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064CE" w14:textId="77777777" w:rsidR="004C7319" w:rsidRPr="00154AF1" w:rsidRDefault="004C7319" w:rsidP="00154AF1">
      <w:pPr>
        <w:shd w:val="clear" w:color="auto" w:fill="FFF2CC" w:themeFill="accent4" w:themeFillTint="33"/>
        <w:tabs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50E6B238" w14:textId="57DF27BF" w:rsidR="004C7319" w:rsidRPr="00154AF1" w:rsidRDefault="004C7319" w:rsidP="00154AF1">
      <w:pPr>
        <w:shd w:val="clear" w:color="auto" w:fill="FFF2CC" w:themeFill="accent4" w:themeFillTint="33"/>
        <w:tabs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54A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Ресурсный </w:t>
      </w:r>
      <w:proofErr w:type="spellStart"/>
      <w:r w:rsidRPr="00154A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антистресс</w:t>
      </w:r>
      <w:proofErr w:type="spellEnd"/>
      <w:r w:rsidRPr="00154A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Выпуск 1</w:t>
      </w:r>
      <w:r w:rsidR="00E36187" w:rsidRPr="00154A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9</w:t>
      </w:r>
    </w:p>
    <w:p w14:paraId="3D4FFED0" w14:textId="77777777" w:rsidR="004C7319" w:rsidRPr="00154AF1" w:rsidRDefault="004C7319" w:rsidP="00154AF1">
      <w:pPr>
        <w:shd w:val="clear" w:color="auto" w:fill="FFF2CC" w:themeFill="accent4" w:themeFillTint="33"/>
        <w:tabs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0EF3DB1" w14:textId="77777777" w:rsidR="004C7319" w:rsidRPr="00154AF1" w:rsidRDefault="004C7319" w:rsidP="00154AF1">
      <w:pPr>
        <w:shd w:val="clear" w:color="auto" w:fill="FECEFC"/>
        <w:tabs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D293968" w14:textId="07A522AB" w:rsidR="00E36187" w:rsidRPr="00154AF1" w:rsidRDefault="00D828F6" w:rsidP="00154AF1">
      <w:pPr>
        <w:shd w:val="clear" w:color="auto" w:fill="FECEFC"/>
        <w:tabs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54A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Советы по создание успешной команды проекта</w:t>
      </w:r>
    </w:p>
    <w:p w14:paraId="2A2A9CB4" w14:textId="77777777" w:rsidR="00E36187" w:rsidRPr="00154AF1" w:rsidRDefault="00E36187" w:rsidP="00154AF1">
      <w:pPr>
        <w:shd w:val="clear" w:color="auto" w:fill="FECEFC"/>
        <w:tabs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D0D5D4" w14:textId="133440D6" w:rsidR="004C7319" w:rsidRPr="00154AF1" w:rsidRDefault="004C7319" w:rsidP="00154A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B55AA" w14:textId="66000FE3" w:rsidR="00060BF7" w:rsidRPr="00154AF1" w:rsidRDefault="00E36187" w:rsidP="00154AF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 xml:space="preserve">Фонд президентских грантов объявил </w:t>
      </w:r>
      <w:r w:rsidR="00EE2F3D">
        <w:rPr>
          <w:rFonts w:ascii="Times New Roman" w:hAnsi="Times New Roman" w:cs="Times New Roman"/>
          <w:sz w:val="28"/>
          <w:szCs w:val="28"/>
        </w:rPr>
        <w:t xml:space="preserve">о старте заявочной компании второго конкурса социально значимых проектов некоммерческих организаций. В результате первого конкурса </w:t>
      </w:r>
      <w:r w:rsidRPr="00154AF1">
        <w:rPr>
          <w:rFonts w:ascii="Times New Roman" w:hAnsi="Times New Roman" w:cs="Times New Roman"/>
          <w:sz w:val="28"/>
          <w:szCs w:val="28"/>
        </w:rPr>
        <w:t>2021</w:t>
      </w:r>
      <w:r w:rsidR="00EB25F5" w:rsidRPr="00154AF1">
        <w:rPr>
          <w:rFonts w:ascii="Times New Roman" w:hAnsi="Times New Roman" w:cs="Times New Roman"/>
          <w:sz w:val="28"/>
          <w:szCs w:val="28"/>
        </w:rPr>
        <w:t> </w:t>
      </w:r>
      <w:r w:rsidRPr="00154AF1">
        <w:rPr>
          <w:rFonts w:ascii="Times New Roman" w:hAnsi="Times New Roman" w:cs="Times New Roman"/>
          <w:sz w:val="28"/>
          <w:szCs w:val="28"/>
        </w:rPr>
        <w:t>года</w:t>
      </w:r>
      <w:r w:rsidR="005A3CE5" w:rsidRPr="00154AF1">
        <w:rPr>
          <w:rFonts w:ascii="Times New Roman" w:hAnsi="Times New Roman" w:cs="Times New Roman"/>
          <w:sz w:val="28"/>
          <w:szCs w:val="28"/>
        </w:rPr>
        <w:t xml:space="preserve"> 795</w:t>
      </w:r>
      <w:r w:rsidR="00EE2F3D">
        <w:rPr>
          <w:rFonts w:ascii="Times New Roman" w:hAnsi="Times New Roman" w:cs="Times New Roman"/>
          <w:sz w:val="28"/>
          <w:szCs w:val="28"/>
        </w:rPr>
        <w:t> </w:t>
      </w:r>
      <w:r w:rsidR="005A3CE5" w:rsidRPr="00154AF1">
        <w:rPr>
          <w:rFonts w:ascii="Times New Roman" w:hAnsi="Times New Roman" w:cs="Times New Roman"/>
          <w:sz w:val="28"/>
          <w:szCs w:val="28"/>
        </w:rPr>
        <w:t>НКО впервые получили</w:t>
      </w:r>
      <w:r w:rsidRPr="00154AF1">
        <w:rPr>
          <w:rFonts w:ascii="Times New Roman" w:hAnsi="Times New Roman" w:cs="Times New Roman"/>
          <w:sz w:val="28"/>
          <w:szCs w:val="28"/>
        </w:rPr>
        <w:t xml:space="preserve"> президентские гранты.</w:t>
      </w:r>
      <w:r w:rsidR="005A3CE5" w:rsidRPr="00154AF1">
        <w:rPr>
          <w:rFonts w:ascii="Times New Roman" w:hAnsi="Times New Roman" w:cs="Times New Roman"/>
          <w:sz w:val="28"/>
          <w:szCs w:val="28"/>
        </w:rPr>
        <w:t xml:space="preserve"> Для успешной реализации </w:t>
      </w:r>
      <w:r w:rsidR="00427ED1" w:rsidRPr="00154AF1">
        <w:rPr>
          <w:rFonts w:ascii="Times New Roman" w:hAnsi="Times New Roman" w:cs="Times New Roman"/>
          <w:sz w:val="28"/>
          <w:szCs w:val="28"/>
        </w:rPr>
        <w:t xml:space="preserve">любого </w:t>
      </w:r>
      <w:r w:rsidR="005A3CE5" w:rsidRPr="00154AF1">
        <w:rPr>
          <w:rFonts w:ascii="Times New Roman" w:hAnsi="Times New Roman" w:cs="Times New Roman"/>
          <w:sz w:val="28"/>
          <w:szCs w:val="28"/>
        </w:rPr>
        <w:t>проекта необходимо</w:t>
      </w:r>
      <w:r w:rsidR="00060BF7" w:rsidRPr="00154AF1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5A3CE5" w:rsidRPr="00154AF1">
        <w:rPr>
          <w:rFonts w:ascii="Times New Roman" w:hAnsi="Times New Roman" w:cs="Times New Roman"/>
          <w:sz w:val="28"/>
          <w:szCs w:val="28"/>
        </w:rPr>
        <w:t xml:space="preserve"> </w:t>
      </w:r>
      <w:r w:rsidR="00D828F6" w:rsidRPr="00154AF1">
        <w:rPr>
          <w:rFonts w:ascii="Times New Roman" w:hAnsi="Times New Roman" w:cs="Times New Roman"/>
          <w:sz w:val="28"/>
          <w:szCs w:val="28"/>
        </w:rPr>
        <w:t xml:space="preserve">правильно организовать </w:t>
      </w:r>
      <w:r w:rsidR="005A3CE5" w:rsidRPr="00154AF1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455434" w:rsidRPr="00154AF1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5A3CE5" w:rsidRPr="00154AF1">
        <w:rPr>
          <w:rFonts w:ascii="Times New Roman" w:hAnsi="Times New Roman" w:cs="Times New Roman"/>
          <w:sz w:val="28"/>
          <w:szCs w:val="28"/>
        </w:rPr>
        <w:t xml:space="preserve">команды, </w:t>
      </w:r>
      <w:r w:rsidR="00060BF7" w:rsidRPr="00154AF1">
        <w:rPr>
          <w:rFonts w:ascii="Times New Roman" w:hAnsi="Times New Roman" w:cs="Times New Roman"/>
          <w:sz w:val="28"/>
          <w:szCs w:val="28"/>
        </w:rPr>
        <w:t>но и</w:t>
      </w:r>
      <w:r w:rsidR="005A3CE5" w:rsidRPr="00154AF1">
        <w:rPr>
          <w:rFonts w:ascii="Times New Roman" w:hAnsi="Times New Roman" w:cs="Times New Roman"/>
          <w:sz w:val="28"/>
          <w:szCs w:val="28"/>
        </w:rPr>
        <w:t xml:space="preserve"> </w:t>
      </w:r>
      <w:r w:rsidR="00D828F6" w:rsidRPr="00154AF1">
        <w:rPr>
          <w:rFonts w:ascii="Times New Roman" w:hAnsi="Times New Roman" w:cs="Times New Roman"/>
          <w:sz w:val="28"/>
          <w:szCs w:val="28"/>
        </w:rPr>
        <w:t xml:space="preserve">не забывать мотивировать ее участников. </w:t>
      </w:r>
      <w:r w:rsidR="00427ED1" w:rsidRPr="00154AF1">
        <w:rPr>
          <w:rFonts w:ascii="Times New Roman" w:hAnsi="Times New Roman" w:cs="Times New Roman"/>
          <w:sz w:val="28"/>
          <w:szCs w:val="28"/>
        </w:rPr>
        <w:t>Ведь люди ―</w:t>
      </w:r>
      <w:r w:rsidR="007A4014" w:rsidRPr="00154AF1">
        <w:rPr>
          <w:rFonts w:ascii="Times New Roman" w:hAnsi="Times New Roman" w:cs="Times New Roman"/>
          <w:sz w:val="28"/>
          <w:szCs w:val="28"/>
        </w:rPr>
        <w:t xml:space="preserve"> это самый важный ресурс в любой сфере деятельности. Мотивация </w:t>
      </w:r>
      <w:r w:rsidR="007C31C3" w:rsidRPr="00154AF1">
        <w:rPr>
          <w:rFonts w:ascii="Times New Roman" w:hAnsi="Times New Roman" w:cs="Times New Roman"/>
          <w:sz w:val="28"/>
          <w:szCs w:val="28"/>
        </w:rPr>
        <w:t xml:space="preserve">проектной команды </w:t>
      </w:r>
      <w:r w:rsidR="007A4014" w:rsidRPr="00154AF1">
        <w:rPr>
          <w:rFonts w:ascii="Times New Roman" w:hAnsi="Times New Roman" w:cs="Times New Roman"/>
          <w:sz w:val="28"/>
          <w:szCs w:val="28"/>
        </w:rPr>
        <w:t xml:space="preserve">способствует непрерывному росту вашей организации. </w:t>
      </w:r>
    </w:p>
    <w:p w14:paraId="227D8BA4" w14:textId="71A2C886" w:rsidR="006A07D7" w:rsidRPr="00154AF1" w:rsidRDefault="007C31C3" w:rsidP="00154AF1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Все мы привыкли, что материальное вознаграждение или премирование являются одной из главных мотиваций в любой сфере деятельности. Но что же делать</w:t>
      </w:r>
      <w:r w:rsidR="00B90BDE">
        <w:rPr>
          <w:rFonts w:ascii="Times New Roman" w:hAnsi="Times New Roman" w:cs="Times New Roman"/>
          <w:bCs/>
          <w:sz w:val="28"/>
          <w:szCs w:val="28"/>
        </w:rPr>
        <w:t>, если у руководител</w:t>
      </w:r>
      <w:r w:rsidRPr="00154AF1">
        <w:rPr>
          <w:rFonts w:ascii="Times New Roman" w:hAnsi="Times New Roman" w:cs="Times New Roman"/>
          <w:bCs/>
          <w:sz w:val="28"/>
          <w:szCs w:val="28"/>
        </w:rPr>
        <w:t xml:space="preserve">я нет возможности поощрить своих членов команды денежными выплатами. Стоит помнить, что </w:t>
      </w:r>
      <w:r w:rsidR="00BB1F91" w:rsidRPr="00154AF1">
        <w:rPr>
          <w:rFonts w:ascii="Times New Roman" w:hAnsi="Times New Roman" w:cs="Times New Roman"/>
          <w:bCs/>
          <w:sz w:val="28"/>
          <w:szCs w:val="28"/>
        </w:rPr>
        <w:t>мотивация — это</w:t>
      </w:r>
      <w:r w:rsidRPr="00154AF1">
        <w:rPr>
          <w:rFonts w:ascii="Times New Roman" w:hAnsi="Times New Roman" w:cs="Times New Roman"/>
          <w:bCs/>
          <w:sz w:val="28"/>
          <w:szCs w:val="28"/>
        </w:rPr>
        <w:t xml:space="preserve"> очень важный фактор успешной проектной деятельности и функционирования организации. </w:t>
      </w:r>
      <w:r w:rsidR="00BB1F91" w:rsidRPr="00154AF1">
        <w:rPr>
          <w:rFonts w:ascii="Times New Roman" w:hAnsi="Times New Roman" w:cs="Times New Roman"/>
          <w:bCs/>
          <w:sz w:val="28"/>
          <w:szCs w:val="28"/>
        </w:rPr>
        <w:t xml:space="preserve">Ниже будут рассмотрены доступные виды мотивации для любой </w:t>
      </w:r>
      <w:r w:rsidR="00B90BDE">
        <w:rPr>
          <w:rFonts w:ascii="Times New Roman" w:hAnsi="Times New Roman" w:cs="Times New Roman"/>
          <w:bCs/>
          <w:sz w:val="28"/>
          <w:szCs w:val="28"/>
        </w:rPr>
        <w:t xml:space="preserve">сферы деятельности, несвязанные с денежными средствами. </w:t>
      </w:r>
    </w:p>
    <w:p w14:paraId="16E53215" w14:textId="77777777" w:rsidR="00BB1F91" w:rsidRPr="00154AF1" w:rsidRDefault="00BB1F91" w:rsidP="00154AF1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460707" w14:textId="77777777" w:rsidR="00BB1F91" w:rsidRPr="00154AF1" w:rsidRDefault="00BB1F91" w:rsidP="00154AF1">
      <w:pPr>
        <w:pStyle w:val="a3"/>
        <w:shd w:val="clear" w:color="auto" w:fill="FFCCFF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B9F79" w14:textId="75FA7184" w:rsidR="00BB1F91" w:rsidRPr="00154AF1" w:rsidRDefault="00CF3899" w:rsidP="00154AF1">
      <w:pPr>
        <w:pStyle w:val="a3"/>
        <w:shd w:val="clear" w:color="auto" w:fill="FFCCFF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заметку руководителю: </w:t>
      </w:r>
      <w:r>
        <w:rPr>
          <w:rFonts w:ascii="Times New Roman" w:hAnsi="Times New Roman" w:cs="Times New Roman"/>
          <w:b/>
          <w:sz w:val="28"/>
          <w:szCs w:val="28"/>
        </w:rPr>
        <w:br/>
        <w:t>15</w:t>
      </w:r>
      <w:r w:rsidR="00EE2F3D">
        <w:rPr>
          <w:rFonts w:ascii="Times New Roman" w:hAnsi="Times New Roman" w:cs="Times New Roman"/>
          <w:b/>
          <w:sz w:val="28"/>
          <w:szCs w:val="28"/>
        </w:rPr>
        <w:t> </w:t>
      </w:r>
      <w:r w:rsidR="00BB1F91" w:rsidRPr="00154AF1">
        <w:rPr>
          <w:rFonts w:ascii="Times New Roman" w:hAnsi="Times New Roman" w:cs="Times New Roman"/>
          <w:b/>
          <w:sz w:val="28"/>
          <w:szCs w:val="28"/>
        </w:rPr>
        <w:t>простых правил для создания дружного и мотивированного коллектива</w:t>
      </w:r>
    </w:p>
    <w:p w14:paraId="4041CDB5" w14:textId="77777777" w:rsidR="00BB1F91" w:rsidRPr="00154AF1" w:rsidRDefault="00BB1F91" w:rsidP="00154AF1">
      <w:pPr>
        <w:pStyle w:val="a3"/>
        <w:shd w:val="clear" w:color="auto" w:fill="FFCCFF"/>
        <w:spacing w:after="0" w:line="288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894B71" w14:textId="77777777" w:rsidR="00BB1F91" w:rsidRPr="00154AF1" w:rsidRDefault="00BB1F91" w:rsidP="00154AF1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583346" w14:textId="3B4A5DEB" w:rsidR="009F1F03" w:rsidRPr="009F1F03" w:rsidRDefault="009F1F03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F03">
        <w:rPr>
          <w:rFonts w:ascii="Times New Roman" w:hAnsi="Times New Roman" w:cs="Times New Roman"/>
          <w:b/>
          <w:sz w:val="28"/>
          <w:szCs w:val="28"/>
        </w:rPr>
        <w:t>Поделитесь свои</w:t>
      </w:r>
      <w:r w:rsidR="000354B9">
        <w:rPr>
          <w:rFonts w:ascii="Times New Roman" w:hAnsi="Times New Roman" w:cs="Times New Roman"/>
          <w:b/>
          <w:sz w:val="28"/>
          <w:szCs w:val="28"/>
        </w:rPr>
        <w:t>м видением целью и образом резул</w:t>
      </w:r>
      <w:r w:rsidR="00EE2F3D">
        <w:rPr>
          <w:rFonts w:ascii="Times New Roman" w:hAnsi="Times New Roman" w:cs="Times New Roman"/>
          <w:b/>
          <w:sz w:val="28"/>
          <w:szCs w:val="28"/>
        </w:rPr>
        <w:t>ьтата проекта с членами команды.</w:t>
      </w:r>
    </w:p>
    <w:p w14:paraId="6B60A501" w14:textId="77777777" w:rsidR="000354B9" w:rsidRDefault="009F1F03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F03">
        <w:rPr>
          <w:rFonts w:ascii="Times New Roman" w:hAnsi="Times New Roman" w:cs="Times New Roman"/>
          <w:sz w:val="28"/>
          <w:szCs w:val="28"/>
        </w:rPr>
        <w:t>Каждый в коллективе должен понимать цель деятельности организации или проекта. Энтузиазм не присущ тем, кто идет вслепую. Поэтому постоянно делитесь с членами команды видением</w:t>
      </w:r>
      <w:r w:rsidR="000354B9">
        <w:rPr>
          <w:rFonts w:ascii="Times New Roman" w:hAnsi="Times New Roman" w:cs="Times New Roman"/>
          <w:sz w:val="28"/>
          <w:szCs w:val="28"/>
        </w:rPr>
        <w:t xml:space="preserve"> будущего организации (проекта).</w:t>
      </w:r>
    </w:p>
    <w:p w14:paraId="7F0EAD05" w14:textId="77777777" w:rsidR="000F388B" w:rsidRDefault="000F388B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A6077D" w14:textId="2F01CB13" w:rsidR="000354B9" w:rsidRPr="000354B9" w:rsidRDefault="00EE2F3D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Командный дух.</w:t>
      </w:r>
    </w:p>
    <w:p w14:paraId="31D1393C" w14:textId="7F7A2065" w:rsidR="000354B9" w:rsidRDefault="000354B9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4B9">
        <w:rPr>
          <w:rFonts w:ascii="Times New Roman" w:hAnsi="Times New Roman" w:cs="Times New Roman"/>
          <w:sz w:val="28"/>
          <w:szCs w:val="28"/>
        </w:rPr>
        <w:lastRenderedPageBreak/>
        <w:t>Команда ― это своего рода семья, в которой важны взаимная поддержка и доверие. Организуйте командные мероприятия. Создайте командный дух и поддерживайте его.</w:t>
      </w:r>
    </w:p>
    <w:p w14:paraId="09F70577" w14:textId="72D87569" w:rsidR="000F388B" w:rsidRPr="000F388B" w:rsidRDefault="000F388B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88B">
        <w:rPr>
          <w:rFonts w:ascii="Times New Roman" w:hAnsi="Times New Roman" w:cs="Times New Roman"/>
          <w:b/>
          <w:sz w:val="28"/>
          <w:szCs w:val="28"/>
        </w:rPr>
        <w:t>Дайте членам команды почувствовать собственную ценность (система поощрения)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73210BB9" w14:textId="721BD52B" w:rsidR="000F388B" w:rsidRDefault="000F388B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88B">
        <w:rPr>
          <w:rFonts w:ascii="Times New Roman" w:hAnsi="Times New Roman" w:cs="Times New Roman"/>
          <w:sz w:val="28"/>
          <w:szCs w:val="28"/>
        </w:rPr>
        <w:t>Одна из главных потребностей людей на работе ― чувствовать свою ценность. Порой благодарность может стать более ценной наградой, нежели деньги. В</w:t>
      </w:r>
      <w:r w:rsidR="00C70B72">
        <w:rPr>
          <w:rFonts w:ascii="Times New Roman" w:hAnsi="Times New Roman" w:cs="Times New Roman"/>
          <w:sz w:val="28"/>
          <w:szCs w:val="28"/>
        </w:rPr>
        <w:t>ыражайте искреннюю признательность</w:t>
      </w:r>
      <w:r w:rsidRPr="000F388B">
        <w:rPr>
          <w:rFonts w:ascii="Times New Roman" w:hAnsi="Times New Roman" w:cs="Times New Roman"/>
          <w:sz w:val="28"/>
          <w:szCs w:val="28"/>
        </w:rPr>
        <w:t xml:space="preserve"> каждому сотруднику за их вклад в общее де</w:t>
      </w:r>
      <w:r w:rsidR="00B90BDE">
        <w:rPr>
          <w:rFonts w:ascii="Times New Roman" w:hAnsi="Times New Roman" w:cs="Times New Roman"/>
          <w:sz w:val="28"/>
          <w:szCs w:val="28"/>
        </w:rPr>
        <w:t>ло. Введите систему поощрения, в</w:t>
      </w:r>
      <w:r w:rsidRPr="000F388B">
        <w:rPr>
          <w:rFonts w:ascii="Times New Roman" w:hAnsi="Times New Roman" w:cs="Times New Roman"/>
          <w:sz w:val="28"/>
          <w:szCs w:val="28"/>
        </w:rPr>
        <w:t xml:space="preserve"> которой члены команды, заканчивая определенный этап работы, смогу</w:t>
      </w:r>
      <w:r w:rsidR="00B90BDE">
        <w:rPr>
          <w:rFonts w:ascii="Times New Roman" w:hAnsi="Times New Roman" w:cs="Times New Roman"/>
          <w:sz w:val="28"/>
          <w:szCs w:val="28"/>
        </w:rPr>
        <w:t>т</w:t>
      </w:r>
      <w:r w:rsidRPr="000F388B">
        <w:rPr>
          <w:rFonts w:ascii="Times New Roman" w:hAnsi="Times New Roman" w:cs="Times New Roman"/>
          <w:sz w:val="28"/>
          <w:szCs w:val="28"/>
        </w:rPr>
        <w:t xml:space="preserve"> получить нематериальное вознаграждение (дополнительный выходной, публичная похвала, увеличение отведе</w:t>
      </w:r>
      <w:r w:rsidR="00B90BDE">
        <w:rPr>
          <w:rFonts w:ascii="Times New Roman" w:hAnsi="Times New Roman" w:cs="Times New Roman"/>
          <w:sz w:val="28"/>
          <w:szCs w:val="28"/>
        </w:rPr>
        <w:t>нного времени на обед, занесение на доску по</w:t>
      </w:r>
      <w:r w:rsidR="00EE2F3D">
        <w:rPr>
          <w:rFonts w:ascii="Times New Roman" w:hAnsi="Times New Roman" w:cs="Times New Roman"/>
          <w:sz w:val="28"/>
          <w:szCs w:val="28"/>
        </w:rPr>
        <w:t>чета, приз за достижение и т.п.</w:t>
      </w:r>
      <w:r w:rsidRPr="000F388B">
        <w:rPr>
          <w:rFonts w:ascii="Times New Roman" w:hAnsi="Times New Roman" w:cs="Times New Roman"/>
          <w:sz w:val="28"/>
          <w:szCs w:val="28"/>
        </w:rPr>
        <w:t>)</w:t>
      </w:r>
      <w:r w:rsidR="00B90BDE">
        <w:rPr>
          <w:rFonts w:ascii="Times New Roman" w:hAnsi="Times New Roman" w:cs="Times New Roman"/>
          <w:sz w:val="28"/>
          <w:szCs w:val="28"/>
        </w:rPr>
        <w:t>.</w:t>
      </w:r>
      <w:r w:rsidRPr="000F388B">
        <w:rPr>
          <w:rFonts w:ascii="Times New Roman" w:hAnsi="Times New Roman" w:cs="Times New Roman"/>
          <w:sz w:val="28"/>
          <w:szCs w:val="28"/>
        </w:rPr>
        <w:t xml:space="preserve"> Главное, чтобы система вознаграждения была прозрачна, а достигнуть ее мог абсолютно любой.</w:t>
      </w:r>
    </w:p>
    <w:p w14:paraId="7110A77A" w14:textId="77777777" w:rsidR="000F388B" w:rsidRDefault="000F388B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82F876" w14:textId="751D315B" w:rsidR="000F388B" w:rsidRPr="000F388B" w:rsidRDefault="000F388B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88B">
        <w:rPr>
          <w:rFonts w:ascii="Times New Roman" w:hAnsi="Times New Roman" w:cs="Times New Roman"/>
          <w:b/>
          <w:sz w:val="28"/>
          <w:szCs w:val="28"/>
        </w:rPr>
        <w:t>Празднуйте каждое достижение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380BB6C2" w14:textId="52827180" w:rsidR="000F388B" w:rsidRDefault="000F388B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88B">
        <w:rPr>
          <w:rFonts w:ascii="Times New Roman" w:hAnsi="Times New Roman" w:cs="Times New Roman"/>
          <w:sz w:val="28"/>
          <w:szCs w:val="28"/>
        </w:rPr>
        <w:t>Даже незначительные достижения достойны внимания. Путь к успеху выложен именно незначительными достижениями. Дайте знать своей команде, что был реализован еще один этап работы.</w:t>
      </w:r>
    </w:p>
    <w:p w14:paraId="26F5ED88" w14:textId="77777777" w:rsidR="000F388B" w:rsidRPr="000354B9" w:rsidRDefault="000F388B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B8FB62" w14:textId="7BFB65C5" w:rsidR="006A07D7" w:rsidRPr="000354B9" w:rsidRDefault="000354B9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4B9">
        <w:rPr>
          <w:rFonts w:ascii="Times New Roman" w:hAnsi="Times New Roman" w:cs="Times New Roman"/>
          <w:b/>
          <w:sz w:val="28"/>
          <w:szCs w:val="28"/>
        </w:rPr>
        <w:t>Профессиональный рост и получение практического опыта (повышение статуса)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288CCD0A" w14:textId="5A7E8EAF" w:rsidR="006A07D7" w:rsidRPr="00154AF1" w:rsidRDefault="00DB7519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действенным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возможность профессионального роста, </w:t>
      </w:r>
      <w:r w:rsidR="000354B9" w:rsidRPr="000354B9">
        <w:rPr>
          <w:rFonts w:ascii="Times New Roman" w:hAnsi="Times New Roman" w:cs="Times New Roman"/>
          <w:sz w:val="28"/>
          <w:szCs w:val="28"/>
        </w:rPr>
        <w:t xml:space="preserve">при условии, что проект действительно обеспечивает </w:t>
      </w:r>
      <w:r>
        <w:rPr>
          <w:rFonts w:ascii="Times New Roman" w:hAnsi="Times New Roman" w:cs="Times New Roman"/>
          <w:sz w:val="28"/>
          <w:szCs w:val="28"/>
        </w:rPr>
        <w:t>такой рост</w:t>
      </w:r>
      <w:r w:rsidR="000354B9" w:rsidRPr="000354B9">
        <w:rPr>
          <w:rFonts w:ascii="Times New Roman" w:hAnsi="Times New Roman" w:cs="Times New Roman"/>
          <w:sz w:val="28"/>
          <w:szCs w:val="28"/>
        </w:rPr>
        <w:t xml:space="preserve"> и получение необходимого проектного опыта. Донесите до члена команды, что их усилия не будут потрачены впустую. Они должны быть уверены: самоотверженность и упорный труд приведут их к личному и профессиональному росту.</w:t>
      </w:r>
      <w:r w:rsidR="000354B9">
        <w:rPr>
          <w:rFonts w:ascii="Times New Roman" w:hAnsi="Times New Roman" w:cs="Times New Roman"/>
          <w:sz w:val="28"/>
          <w:szCs w:val="28"/>
        </w:rPr>
        <w:t xml:space="preserve"> </w:t>
      </w:r>
      <w:r w:rsidR="000354B9" w:rsidRPr="000354B9">
        <w:rPr>
          <w:rFonts w:ascii="Times New Roman" w:hAnsi="Times New Roman" w:cs="Times New Roman"/>
          <w:sz w:val="28"/>
          <w:szCs w:val="28"/>
        </w:rPr>
        <w:t>Хорошо действует на начинающих и специалистов среднего уровня. Каждый день на проекте дает этим сотрудниками новые знания. С опытными и высококвалифицирова</w:t>
      </w:r>
      <w:r w:rsidR="00EE2F3D">
        <w:rPr>
          <w:rFonts w:ascii="Times New Roman" w:hAnsi="Times New Roman" w:cs="Times New Roman"/>
          <w:sz w:val="28"/>
          <w:szCs w:val="28"/>
        </w:rPr>
        <w:t>нными специалистами тяжелее </w:t>
      </w:r>
      <w:r w:rsidR="00EE2F3D" w:rsidRPr="00EE2F3D">
        <w:rPr>
          <w:rFonts w:ascii="Times New Roman" w:hAnsi="Times New Roman" w:cs="Times New Roman"/>
          <w:sz w:val="28"/>
          <w:szCs w:val="28"/>
        </w:rPr>
        <w:t>―</w:t>
      </w:r>
      <w:r w:rsidR="000354B9" w:rsidRPr="000354B9">
        <w:rPr>
          <w:rFonts w:ascii="Times New Roman" w:hAnsi="Times New Roman" w:cs="Times New Roman"/>
          <w:sz w:val="28"/>
          <w:szCs w:val="28"/>
        </w:rPr>
        <w:t xml:space="preserve"> проект действи</w:t>
      </w:r>
      <w:r w:rsidR="006D3233">
        <w:rPr>
          <w:rFonts w:ascii="Times New Roman" w:hAnsi="Times New Roman" w:cs="Times New Roman"/>
          <w:sz w:val="28"/>
          <w:szCs w:val="28"/>
        </w:rPr>
        <w:t xml:space="preserve">тельно должен быть новаторским или </w:t>
      </w:r>
      <w:r w:rsidR="000354B9" w:rsidRPr="000354B9">
        <w:rPr>
          <w:rFonts w:ascii="Times New Roman" w:hAnsi="Times New Roman" w:cs="Times New Roman"/>
          <w:sz w:val="28"/>
          <w:szCs w:val="28"/>
        </w:rPr>
        <w:t xml:space="preserve">должен очень четко, образцово управляться. Если высококвалифицированный специалист не найдет в проекте для себя ничего нового, то это будет его </w:t>
      </w:r>
      <w:proofErr w:type="spellStart"/>
      <w:r w:rsidR="000354B9" w:rsidRPr="000354B9">
        <w:rPr>
          <w:rFonts w:ascii="Times New Roman" w:hAnsi="Times New Roman" w:cs="Times New Roman"/>
          <w:sz w:val="28"/>
          <w:szCs w:val="28"/>
        </w:rPr>
        <w:t>демотивировать</w:t>
      </w:r>
      <w:proofErr w:type="spellEnd"/>
      <w:r w:rsidR="000354B9" w:rsidRPr="000354B9">
        <w:rPr>
          <w:rFonts w:ascii="Times New Roman" w:hAnsi="Times New Roman" w:cs="Times New Roman"/>
          <w:sz w:val="28"/>
          <w:szCs w:val="28"/>
        </w:rPr>
        <w:t>.</w:t>
      </w:r>
    </w:p>
    <w:p w14:paraId="17CF29ED" w14:textId="77777777" w:rsidR="00154AF1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329B28" w14:textId="7D91325B" w:rsidR="006A07D7" w:rsidRPr="00154AF1" w:rsidRDefault="00BB1F91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Ответственност</w:t>
      </w:r>
      <w:r w:rsidR="00EE2F3D">
        <w:rPr>
          <w:rFonts w:ascii="Times New Roman" w:hAnsi="Times New Roman" w:cs="Times New Roman"/>
          <w:b/>
          <w:sz w:val="28"/>
          <w:szCs w:val="28"/>
        </w:rPr>
        <w:t>ь за результат.</w:t>
      </w:r>
    </w:p>
    <w:p w14:paraId="572B1B45" w14:textId="13935C72" w:rsidR="004124FD" w:rsidRPr="00154AF1" w:rsidRDefault="006A07D7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 xml:space="preserve">Это необходимый мотиватор, стержень всей системы проектной мотивации. Без этого способа все остальное теряет смысл. </w:t>
      </w:r>
      <w:r w:rsidR="000F388B">
        <w:rPr>
          <w:rFonts w:ascii="Times New Roman" w:hAnsi="Times New Roman" w:cs="Times New Roman"/>
          <w:sz w:val="28"/>
          <w:szCs w:val="28"/>
        </w:rPr>
        <w:t xml:space="preserve">Окончательный результат проекта складывается из </w:t>
      </w:r>
      <w:r w:rsidR="004B07EB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0F388B">
        <w:rPr>
          <w:rFonts w:ascii="Times New Roman" w:hAnsi="Times New Roman" w:cs="Times New Roman"/>
          <w:sz w:val="28"/>
          <w:szCs w:val="28"/>
        </w:rPr>
        <w:t>резуль</w:t>
      </w:r>
      <w:r w:rsidR="004B07EB">
        <w:rPr>
          <w:rFonts w:ascii="Times New Roman" w:hAnsi="Times New Roman" w:cs="Times New Roman"/>
          <w:sz w:val="28"/>
          <w:szCs w:val="28"/>
        </w:rPr>
        <w:t xml:space="preserve">тата каждого участника команды. Поэтому </w:t>
      </w:r>
      <w:r w:rsidR="00C708ED">
        <w:rPr>
          <w:rFonts w:ascii="Times New Roman" w:hAnsi="Times New Roman" w:cs="Times New Roman"/>
          <w:sz w:val="28"/>
          <w:szCs w:val="28"/>
        </w:rPr>
        <w:lastRenderedPageBreak/>
        <w:t>каждому члену команды</w:t>
      </w:r>
      <w:r w:rsidR="004B07EB">
        <w:rPr>
          <w:rFonts w:ascii="Times New Roman" w:hAnsi="Times New Roman" w:cs="Times New Roman"/>
          <w:sz w:val="28"/>
          <w:szCs w:val="28"/>
        </w:rPr>
        <w:t xml:space="preserve"> важно в полной мере осознавать личную ответственность за результат персональной работы, который преобразуется в общий успешный итог проекта. </w:t>
      </w:r>
    </w:p>
    <w:p w14:paraId="7C05474C" w14:textId="4645BCB4" w:rsidR="00C14488" w:rsidRPr="004849C8" w:rsidRDefault="004124FD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9C8">
        <w:rPr>
          <w:rFonts w:ascii="Times New Roman" w:hAnsi="Times New Roman" w:cs="Times New Roman"/>
          <w:b/>
          <w:bCs/>
          <w:sz w:val="28"/>
          <w:szCs w:val="28"/>
        </w:rPr>
        <w:t>Сопричастность</w:t>
      </w:r>
      <w:r w:rsidR="00C14488" w:rsidRPr="004849C8">
        <w:rPr>
          <w:rFonts w:ascii="Times New Roman" w:hAnsi="Times New Roman" w:cs="Times New Roman"/>
          <w:b/>
          <w:bCs/>
          <w:sz w:val="28"/>
          <w:szCs w:val="28"/>
        </w:rPr>
        <w:t xml:space="preserve"> к определенному кругу лиц </w:t>
      </w:r>
      <w:r w:rsidR="004849C8">
        <w:rPr>
          <w:rFonts w:ascii="Times New Roman" w:hAnsi="Times New Roman" w:cs="Times New Roman"/>
          <w:b/>
          <w:bCs/>
          <w:sz w:val="28"/>
          <w:szCs w:val="28"/>
        </w:rPr>
        <w:t>или делу</w:t>
      </w:r>
      <w:r w:rsidR="00EE2F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03FAC5" w14:textId="592D4750" w:rsidR="00C14488" w:rsidRDefault="00C14488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>Это</w:t>
      </w:r>
      <w:r w:rsidR="004124FD" w:rsidRPr="00154AF1">
        <w:rPr>
          <w:rFonts w:ascii="Times New Roman" w:hAnsi="Times New Roman" w:cs="Times New Roman"/>
          <w:sz w:val="28"/>
          <w:szCs w:val="28"/>
        </w:rPr>
        <w:t xml:space="preserve"> одна из важных психологических потребностей, которая позволяет </w:t>
      </w:r>
      <w:r w:rsidR="00FB0133">
        <w:rPr>
          <w:rFonts w:ascii="Times New Roman" w:hAnsi="Times New Roman" w:cs="Times New Roman"/>
          <w:sz w:val="28"/>
          <w:szCs w:val="28"/>
        </w:rPr>
        <w:t>человеку</w:t>
      </w:r>
      <w:r w:rsidR="004124FD" w:rsidRPr="00154AF1">
        <w:rPr>
          <w:rFonts w:ascii="Times New Roman" w:hAnsi="Times New Roman" w:cs="Times New Roman"/>
          <w:sz w:val="28"/>
          <w:szCs w:val="28"/>
        </w:rPr>
        <w:t xml:space="preserve"> чу</w:t>
      </w:r>
      <w:r w:rsidR="00C708ED">
        <w:rPr>
          <w:rFonts w:ascii="Times New Roman" w:hAnsi="Times New Roman" w:cs="Times New Roman"/>
          <w:sz w:val="28"/>
          <w:szCs w:val="28"/>
        </w:rPr>
        <w:t>вствовать себя ценным членом коллектива, осознавать принадлежность к уникальной группе лиц, вместе делающих важную и ответственную</w:t>
      </w:r>
      <w:r w:rsidR="004849C8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C708ED">
        <w:rPr>
          <w:rFonts w:ascii="Times New Roman" w:hAnsi="Times New Roman" w:cs="Times New Roman"/>
          <w:sz w:val="28"/>
          <w:szCs w:val="28"/>
        </w:rPr>
        <w:t>. Такой настрой позволяет действовать более эффективно и продуктивно. Войдя в состав такой команды, люди чувствуют себя достигшими серьезного результата, признанными, причастными к успеху организации (проекта).</w:t>
      </w:r>
      <w:r w:rsidR="004849C8">
        <w:rPr>
          <w:rFonts w:ascii="Times New Roman" w:hAnsi="Times New Roman" w:cs="Times New Roman"/>
          <w:sz w:val="28"/>
          <w:szCs w:val="28"/>
        </w:rPr>
        <w:t xml:space="preserve"> Это дает</w:t>
      </w:r>
      <w:r w:rsidRPr="00154AF1">
        <w:rPr>
          <w:rFonts w:ascii="Times New Roman" w:hAnsi="Times New Roman" w:cs="Times New Roman"/>
          <w:sz w:val="28"/>
          <w:szCs w:val="28"/>
        </w:rPr>
        <w:t xml:space="preserve"> заметный положительный эффект во многих рабочих областях, включая производительность и вовлеченность. </w:t>
      </w:r>
      <w:r w:rsidR="004849C8">
        <w:rPr>
          <w:rFonts w:ascii="Times New Roman" w:hAnsi="Times New Roman" w:cs="Times New Roman"/>
          <w:sz w:val="28"/>
          <w:szCs w:val="28"/>
        </w:rPr>
        <w:t>Такие л</w:t>
      </w:r>
      <w:r w:rsidR="009F42D9">
        <w:rPr>
          <w:rFonts w:ascii="Times New Roman" w:hAnsi="Times New Roman" w:cs="Times New Roman"/>
          <w:sz w:val="28"/>
          <w:szCs w:val="28"/>
        </w:rPr>
        <w:t xml:space="preserve">юди в большей степени ориентированы на получение максимально успешного результата. </w:t>
      </w:r>
    </w:p>
    <w:p w14:paraId="7082BC68" w14:textId="77777777" w:rsidR="004B07EB" w:rsidRDefault="004B07EB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957A20" w14:textId="7C6511BD" w:rsidR="00060BF7" w:rsidRPr="00154AF1" w:rsidRDefault="009F42D9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Общайтесь с членами команды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5F63D7E2" w14:textId="7EB45289" w:rsidR="00C14488" w:rsidRDefault="00C14488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>Вы можете упустить много интересных идей или можете не узнать о каких-то проблемах членов своей команды, если не будете с ними регулярно общаться. Используйте каждую возможность взаимодействовать с ними: покажите им, что вы открыты для них, что они всегда могут обратиться к вам за помощью или высказать свое мнение. Но при этом всегда нужн</w:t>
      </w:r>
      <w:r w:rsidR="000354B9">
        <w:rPr>
          <w:rFonts w:ascii="Times New Roman" w:hAnsi="Times New Roman" w:cs="Times New Roman"/>
          <w:sz w:val="28"/>
          <w:szCs w:val="28"/>
        </w:rPr>
        <w:t>о соблюдать индивидуальные границы</w:t>
      </w:r>
      <w:r w:rsidRPr="00154AF1">
        <w:rPr>
          <w:rFonts w:ascii="Times New Roman" w:hAnsi="Times New Roman" w:cs="Times New Roman"/>
          <w:sz w:val="28"/>
          <w:szCs w:val="28"/>
        </w:rPr>
        <w:t xml:space="preserve"> человека. Не всем членам команды может быть комфортно делиться чем-то личным. Не нарушайте границы человека и не давите на него.</w:t>
      </w:r>
    </w:p>
    <w:p w14:paraId="59F5A150" w14:textId="27665A1B" w:rsidR="00154AF1" w:rsidRPr="000F388B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BEF777" w14:textId="4C668362" w:rsidR="00060BF7" w:rsidRPr="00154AF1" w:rsidRDefault="00A50661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Помо</w:t>
      </w:r>
      <w:r w:rsidR="00C14488" w:rsidRPr="00154AF1">
        <w:rPr>
          <w:rFonts w:ascii="Times New Roman" w:hAnsi="Times New Roman" w:cs="Times New Roman"/>
          <w:b/>
          <w:sz w:val="28"/>
          <w:szCs w:val="28"/>
        </w:rPr>
        <w:t>щь</w:t>
      </w:r>
      <w:r w:rsidRPr="00154AF1">
        <w:rPr>
          <w:rFonts w:ascii="Times New Roman" w:hAnsi="Times New Roman" w:cs="Times New Roman"/>
          <w:b/>
          <w:sz w:val="28"/>
          <w:szCs w:val="28"/>
        </w:rPr>
        <w:t xml:space="preserve"> в реализации их идей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0AFB0960" w14:textId="51852861" w:rsidR="00060BF7" w:rsidRDefault="00060BF7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 xml:space="preserve">Позвольте членам команды почувствовать свою значимость: проведите собрание, на котором каждый сможет высказать </w:t>
      </w:r>
      <w:r w:rsidR="009F42D9">
        <w:rPr>
          <w:rFonts w:ascii="Times New Roman" w:hAnsi="Times New Roman" w:cs="Times New Roman"/>
          <w:sz w:val="28"/>
          <w:szCs w:val="28"/>
        </w:rPr>
        <w:t>свою идею. Позвольте им</w:t>
      </w:r>
      <w:r w:rsidRPr="00154AF1">
        <w:rPr>
          <w:rFonts w:ascii="Times New Roman" w:hAnsi="Times New Roman" w:cs="Times New Roman"/>
          <w:sz w:val="28"/>
          <w:szCs w:val="28"/>
        </w:rPr>
        <w:t xml:space="preserve"> самостоятельно реализовать наиболее удачные</w:t>
      </w:r>
      <w:r w:rsidR="003C562F" w:rsidRPr="00154AF1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154AF1">
        <w:rPr>
          <w:rFonts w:ascii="Times New Roman" w:hAnsi="Times New Roman" w:cs="Times New Roman"/>
          <w:sz w:val="28"/>
          <w:szCs w:val="28"/>
        </w:rPr>
        <w:t>.</w:t>
      </w:r>
    </w:p>
    <w:p w14:paraId="4A612147" w14:textId="77777777" w:rsidR="00154AF1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281B0B" w14:textId="13CB2D08" w:rsidR="00060BF7" w:rsidRPr="00154AF1" w:rsidRDefault="00C14488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Д</w:t>
      </w:r>
      <w:r w:rsidR="00060BF7" w:rsidRPr="00154AF1">
        <w:rPr>
          <w:rFonts w:ascii="Times New Roman" w:hAnsi="Times New Roman" w:cs="Times New Roman"/>
          <w:b/>
          <w:sz w:val="28"/>
          <w:szCs w:val="28"/>
        </w:rPr>
        <w:t>авайте сложные задачи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7E47F801" w14:textId="60C942EF" w:rsidR="00060BF7" w:rsidRDefault="00060BF7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>Люди не будут расти, если раз за разом они выполняют одни и те же задачи. Дай</w:t>
      </w:r>
      <w:r w:rsidR="008D2500">
        <w:rPr>
          <w:rFonts w:ascii="Times New Roman" w:hAnsi="Times New Roman" w:cs="Times New Roman"/>
          <w:sz w:val="28"/>
          <w:szCs w:val="28"/>
        </w:rPr>
        <w:t>те им возможность</w:t>
      </w:r>
      <w:r w:rsidRPr="00154AF1">
        <w:rPr>
          <w:rFonts w:ascii="Times New Roman" w:hAnsi="Times New Roman" w:cs="Times New Roman"/>
          <w:sz w:val="28"/>
          <w:szCs w:val="28"/>
        </w:rPr>
        <w:t xml:space="preserve"> развиваться, приобретать новые навыки, знания: поручайте им сложные задачи. Но убедитесь, что цели, которые вы ставите перед ними, достижимы.</w:t>
      </w:r>
    </w:p>
    <w:p w14:paraId="3B9D777F" w14:textId="77777777" w:rsidR="00154AF1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0A53B8" w14:textId="1DB4C7F3" w:rsidR="00060BF7" w:rsidRPr="00154AF1" w:rsidRDefault="00CF3899" w:rsidP="00B90BDE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899">
        <w:rPr>
          <w:rFonts w:ascii="Times New Roman" w:hAnsi="Times New Roman" w:cs="Times New Roman"/>
          <w:b/>
          <w:sz w:val="28"/>
          <w:szCs w:val="28"/>
        </w:rPr>
        <w:t>Расширение прав и возможностей коллег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6EAF9E0A" w14:textId="48A3A9B5" w:rsidR="00154AF1" w:rsidRDefault="00CF3899" w:rsidP="00CF3899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899">
        <w:rPr>
          <w:rFonts w:ascii="Times New Roman" w:hAnsi="Times New Roman" w:cs="Times New Roman"/>
          <w:sz w:val="28"/>
          <w:szCs w:val="28"/>
        </w:rPr>
        <w:t xml:space="preserve">Позвольте членам команды раскрыть свой потенциал и поверить в самих себя. Демонстрируйте свою уверенность в их уникальных способностях и </w:t>
      </w:r>
      <w:r w:rsidRPr="00CF3899">
        <w:rPr>
          <w:rFonts w:ascii="Times New Roman" w:hAnsi="Times New Roman" w:cs="Times New Roman"/>
          <w:sz w:val="28"/>
          <w:szCs w:val="28"/>
        </w:rPr>
        <w:lastRenderedPageBreak/>
        <w:t>огромном потенциале.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BF7" w:rsidRPr="00154AF1">
        <w:rPr>
          <w:rFonts w:ascii="Times New Roman" w:hAnsi="Times New Roman" w:cs="Times New Roman"/>
          <w:sz w:val="28"/>
          <w:szCs w:val="28"/>
        </w:rPr>
        <w:t xml:space="preserve">Контроль не подразумевает отслеживание каждого шага. Главное, чтобы работа была выполнена на высочайшем уровне. </w:t>
      </w:r>
      <w:r w:rsidR="008D2500">
        <w:rPr>
          <w:rFonts w:ascii="Times New Roman" w:hAnsi="Times New Roman" w:cs="Times New Roman"/>
          <w:sz w:val="28"/>
          <w:szCs w:val="28"/>
        </w:rPr>
        <w:t>Позвольте коллегам</w:t>
      </w:r>
      <w:r w:rsidR="00060BF7" w:rsidRPr="00154AF1">
        <w:rPr>
          <w:rFonts w:ascii="Times New Roman" w:hAnsi="Times New Roman" w:cs="Times New Roman"/>
          <w:sz w:val="28"/>
          <w:szCs w:val="28"/>
        </w:rPr>
        <w:t xml:space="preserve"> искать уникальные способы решения проблем. Бросьте им вызов, пусть они выйдут за рамки привычного.</w:t>
      </w:r>
    </w:p>
    <w:p w14:paraId="264E2F16" w14:textId="77777777" w:rsidR="00CF3899" w:rsidRPr="00154AF1" w:rsidRDefault="00CF3899" w:rsidP="00CF3899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E1F975" w14:textId="3B6777D0" w:rsidR="00060BF7" w:rsidRPr="00154AF1" w:rsidRDefault="00A50661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Поддерж</w:t>
      </w:r>
      <w:r w:rsidR="00C14488" w:rsidRPr="00154AF1">
        <w:rPr>
          <w:rFonts w:ascii="Times New Roman" w:hAnsi="Times New Roman" w:cs="Times New Roman"/>
          <w:b/>
          <w:sz w:val="28"/>
          <w:szCs w:val="28"/>
        </w:rPr>
        <w:t>ка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5FFC9C1F" w14:textId="624EE7DB" w:rsidR="00060BF7" w:rsidRDefault="00060BF7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 xml:space="preserve">Даже если члены вашей команды дисциплинированы, креативны и ответственны, им все равно время от времени нужна ваша поддержка. Не забывайте следить за тем, как работают ваши </w:t>
      </w:r>
      <w:r w:rsidR="00C14488" w:rsidRPr="00154AF1">
        <w:rPr>
          <w:rFonts w:ascii="Times New Roman" w:hAnsi="Times New Roman" w:cs="Times New Roman"/>
          <w:sz w:val="28"/>
          <w:szCs w:val="28"/>
        </w:rPr>
        <w:t>люди</w:t>
      </w:r>
      <w:r w:rsidRPr="00154AF1">
        <w:rPr>
          <w:rFonts w:ascii="Times New Roman" w:hAnsi="Times New Roman" w:cs="Times New Roman"/>
          <w:sz w:val="28"/>
          <w:szCs w:val="28"/>
        </w:rPr>
        <w:t>. Если вы видите, что кто-то столкнулся с непосильной проблемой или пал духом, окажите поддержку.</w:t>
      </w:r>
    </w:p>
    <w:p w14:paraId="0821B113" w14:textId="77777777" w:rsidR="00154AF1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FE7121" w14:textId="0B6C4BCB" w:rsidR="00060BF7" w:rsidRPr="00154AF1" w:rsidRDefault="00A50661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Индивидуальный подход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327FFD1A" w14:textId="22BC9570" w:rsidR="00060BF7" w:rsidRDefault="00060BF7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 xml:space="preserve">Каждый человек обладает сильными и слабыми сторонами. Один уверенно проводит публичные выступления, другой </w:t>
      </w:r>
      <w:r w:rsidR="00A50661" w:rsidRPr="00154AF1">
        <w:rPr>
          <w:rFonts w:ascii="Times New Roman" w:hAnsi="Times New Roman" w:cs="Times New Roman"/>
          <w:sz w:val="28"/>
          <w:szCs w:val="28"/>
        </w:rPr>
        <w:t>хорош на</w:t>
      </w:r>
      <w:r w:rsidRPr="00154AF1">
        <w:rPr>
          <w:rFonts w:ascii="Times New Roman" w:hAnsi="Times New Roman" w:cs="Times New Roman"/>
          <w:sz w:val="28"/>
          <w:szCs w:val="28"/>
        </w:rPr>
        <w:t xml:space="preserve"> личных встречах. Задействуйте людей в рамках их сильных сторон. Это не только сохранит им мотивацию, но и повысит общую эффективность команды.</w:t>
      </w:r>
      <w:r w:rsidR="00C14488" w:rsidRPr="00154AF1">
        <w:rPr>
          <w:rFonts w:ascii="Times New Roman" w:hAnsi="Times New Roman" w:cs="Times New Roman"/>
          <w:sz w:val="28"/>
          <w:szCs w:val="28"/>
        </w:rPr>
        <w:t xml:space="preserve"> Но при этом, не стоит забывать, что</w:t>
      </w:r>
      <w:r w:rsidR="008D2500">
        <w:rPr>
          <w:rFonts w:ascii="Times New Roman" w:hAnsi="Times New Roman" w:cs="Times New Roman"/>
          <w:sz w:val="28"/>
          <w:szCs w:val="28"/>
        </w:rPr>
        <w:t>,</w:t>
      </w:r>
      <w:r w:rsidR="00C14488" w:rsidRPr="00154AF1">
        <w:rPr>
          <w:rFonts w:ascii="Times New Roman" w:hAnsi="Times New Roman" w:cs="Times New Roman"/>
          <w:sz w:val="28"/>
          <w:szCs w:val="28"/>
        </w:rPr>
        <w:t xml:space="preserve"> чтобы стать высококва</w:t>
      </w:r>
      <w:r w:rsidR="008D2500">
        <w:rPr>
          <w:rFonts w:ascii="Times New Roman" w:hAnsi="Times New Roman" w:cs="Times New Roman"/>
          <w:sz w:val="28"/>
          <w:szCs w:val="28"/>
        </w:rPr>
        <w:t xml:space="preserve">лифицированным специалистом, </w:t>
      </w:r>
      <w:r w:rsidR="00C14488" w:rsidRPr="00154AF1">
        <w:rPr>
          <w:rFonts w:ascii="Times New Roman" w:hAnsi="Times New Roman" w:cs="Times New Roman"/>
          <w:sz w:val="28"/>
          <w:szCs w:val="28"/>
        </w:rPr>
        <w:t xml:space="preserve">необходимо развивать свои слабые стороны. </w:t>
      </w:r>
    </w:p>
    <w:p w14:paraId="1242320A" w14:textId="77777777" w:rsidR="00154AF1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3BB351" w14:textId="54A46D6E" w:rsidR="00060BF7" w:rsidRPr="00154AF1" w:rsidRDefault="00060BF7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Не п</w:t>
      </w:r>
      <w:r w:rsidR="00A50661" w:rsidRPr="00154AF1">
        <w:rPr>
          <w:rFonts w:ascii="Times New Roman" w:hAnsi="Times New Roman" w:cs="Times New Roman"/>
          <w:b/>
          <w:sz w:val="28"/>
          <w:szCs w:val="28"/>
        </w:rPr>
        <w:t xml:space="preserve">озволяйте </w:t>
      </w:r>
      <w:r w:rsidR="00552537" w:rsidRPr="00154AF1">
        <w:rPr>
          <w:rFonts w:ascii="Times New Roman" w:hAnsi="Times New Roman" w:cs="Times New Roman"/>
          <w:b/>
          <w:sz w:val="28"/>
          <w:szCs w:val="28"/>
        </w:rPr>
        <w:t>членам проекта</w:t>
      </w:r>
      <w:r w:rsidR="00A50661" w:rsidRPr="00154AF1">
        <w:rPr>
          <w:rFonts w:ascii="Times New Roman" w:hAnsi="Times New Roman" w:cs="Times New Roman"/>
          <w:b/>
          <w:sz w:val="28"/>
          <w:szCs w:val="28"/>
        </w:rPr>
        <w:t xml:space="preserve"> заскучать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4899EC8C" w14:textId="4A241499" w:rsidR="00060BF7" w:rsidRDefault="00060BF7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>Вы хотите, чтобы ваша команда была полна энтузиазма и работала на пике продуктивности? Избегайте рутин</w:t>
      </w:r>
      <w:r w:rsidR="003C562F" w:rsidRPr="00154AF1">
        <w:rPr>
          <w:rFonts w:ascii="Times New Roman" w:hAnsi="Times New Roman" w:cs="Times New Roman"/>
          <w:sz w:val="28"/>
          <w:szCs w:val="28"/>
        </w:rPr>
        <w:t>ы. Рутина ―</w:t>
      </w:r>
      <w:r w:rsidRPr="00154AF1">
        <w:rPr>
          <w:rFonts w:ascii="Times New Roman" w:hAnsi="Times New Roman" w:cs="Times New Roman"/>
          <w:sz w:val="28"/>
          <w:szCs w:val="28"/>
        </w:rPr>
        <w:t xml:space="preserve"> убийца энтузиазма. Найдите способ сделать работу максимально интересной и увлекательной, ищите творческие подходы, устраивайте соревнования и т.д.</w:t>
      </w:r>
    </w:p>
    <w:p w14:paraId="5526CF31" w14:textId="2BC76253" w:rsidR="00154AF1" w:rsidRPr="004B07EB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BE614A" w14:textId="43070820" w:rsidR="00060BF7" w:rsidRPr="00154AF1" w:rsidRDefault="00A50661" w:rsidP="004B07EB">
      <w:pPr>
        <w:pStyle w:val="a3"/>
        <w:numPr>
          <w:ilvl w:val="0"/>
          <w:numId w:val="2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Создайте хорошую рабочую среду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2CB6BFBE" w14:textId="6C4505F0" w:rsidR="00060BF7" w:rsidRDefault="00060BF7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AF1">
        <w:rPr>
          <w:rFonts w:ascii="Times New Roman" w:hAnsi="Times New Roman" w:cs="Times New Roman"/>
          <w:sz w:val="28"/>
          <w:szCs w:val="28"/>
        </w:rPr>
        <w:t xml:space="preserve">Порой окружающая среда важнее денег. Превратите рабочее пространство в комфортную среду, где каждому </w:t>
      </w:r>
      <w:r w:rsidR="00552537" w:rsidRPr="00154AF1">
        <w:rPr>
          <w:rFonts w:ascii="Times New Roman" w:hAnsi="Times New Roman" w:cs="Times New Roman"/>
          <w:sz w:val="28"/>
          <w:szCs w:val="28"/>
        </w:rPr>
        <w:t>члену команды</w:t>
      </w:r>
      <w:r w:rsidRPr="00154AF1">
        <w:rPr>
          <w:rFonts w:ascii="Times New Roman" w:hAnsi="Times New Roman" w:cs="Times New Roman"/>
          <w:sz w:val="28"/>
          <w:szCs w:val="28"/>
        </w:rPr>
        <w:t xml:space="preserve"> будет приятно трудиться.</w:t>
      </w:r>
    </w:p>
    <w:p w14:paraId="2BF48209" w14:textId="77777777" w:rsidR="00154AF1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04C7EA" w14:textId="0229AC0D" w:rsid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Также стоит отметить, что в 2020</w:t>
      </w:r>
      <w:r w:rsidR="00EE2F3D">
        <w:rPr>
          <w:rFonts w:ascii="Times New Roman" w:hAnsi="Times New Roman" w:cs="Times New Roman"/>
          <w:bCs/>
          <w:sz w:val="28"/>
          <w:szCs w:val="28"/>
        </w:rPr>
        <w:t> </w:t>
      </w:r>
      <w:r w:rsidRPr="00154AF1">
        <w:rPr>
          <w:rFonts w:ascii="Times New Roman" w:hAnsi="Times New Roman" w:cs="Times New Roman"/>
          <w:bCs/>
          <w:sz w:val="28"/>
          <w:szCs w:val="28"/>
        </w:rPr>
        <w:t xml:space="preserve">году стал актуальным вопрос о 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>поддержани</w:t>
      </w:r>
      <w:r w:rsidRPr="00154AF1">
        <w:rPr>
          <w:rFonts w:ascii="Times New Roman" w:hAnsi="Times New Roman" w:cs="Times New Roman"/>
          <w:bCs/>
          <w:sz w:val="28"/>
          <w:szCs w:val="28"/>
        </w:rPr>
        <w:t>и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 xml:space="preserve"> мотивации сотрудников на удаленке</w:t>
      </w:r>
      <w:r w:rsidRPr="00154AF1">
        <w:rPr>
          <w:rFonts w:ascii="Times New Roman" w:hAnsi="Times New Roman" w:cs="Times New Roman"/>
          <w:bCs/>
          <w:sz w:val="28"/>
          <w:szCs w:val="28"/>
        </w:rPr>
        <w:t>. Ниже приведены несколько</w:t>
      </w:r>
      <w:r w:rsidRPr="00154AF1">
        <w:rPr>
          <w:rFonts w:ascii="Times New Roman" w:hAnsi="Times New Roman" w:cs="Times New Roman"/>
          <w:b/>
          <w:sz w:val="28"/>
          <w:szCs w:val="28"/>
        </w:rPr>
        <w:t xml:space="preserve"> способов удаленной мотивации. </w:t>
      </w:r>
    </w:p>
    <w:p w14:paraId="7A4041E5" w14:textId="77777777" w:rsidR="00154AF1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66437" w14:textId="7FCF946E" w:rsidR="00154AF1" w:rsidRPr="00154AF1" w:rsidRDefault="00552537" w:rsidP="004B07EB">
      <w:pPr>
        <w:pStyle w:val="a3"/>
        <w:numPr>
          <w:ilvl w:val="0"/>
          <w:numId w:val="5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Регуля</w:t>
      </w:r>
      <w:r w:rsidR="00154AF1" w:rsidRPr="00154AF1">
        <w:rPr>
          <w:rFonts w:ascii="Times New Roman" w:hAnsi="Times New Roman" w:cs="Times New Roman"/>
          <w:b/>
          <w:sz w:val="28"/>
          <w:szCs w:val="28"/>
        </w:rPr>
        <w:t xml:space="preserve">рные </w:t>
      </w:r>
      <w:r w:rsidRPr="00154AF1">
        <w:rPr>
          <w:rFonts w:ascii="Times New Roman" w:hAnsi="Times New Roman" w:cs="Times New Roman"/>
          <w:b/>
          <w:sz w:val="28"/>
          <w:szCs w:val="28"/>
        </w:rPr>
        <w:t xml:space="preserve">пульс-опросы </w:t>
      </w:r>
      <w:r w:rsidR="00154AF1" w:rsidRPr="00154AF1">
        <w:rPr>
          <w:rFonts w:ascii="Times New Roman" w:hAnsi="Times New Roman" w:cs="Times New Roman"/>
          <w:b/>
          <w:sz w:val="28"/>
          <w:szCs w:val="28"/>
        </w:rPr>
        <w:t>членов команды</w:t>
      </w:r>
      <w:r w:rsidR="00EE2F3D">
        <w:rPr>
          <w:rFonts w:ascii="Times New Roman" w:hAnsi="Times New Roman" w:cs="Times New Roman"/>
          <w:b/>
          <w:sz w:val="28"/>
          <w:szCs w:val="28"/>
        </w:rPr>
        <w:t>.</w:t>
      </w:r>
    </w:p>
    <w:p w14:paraId="4EB4457D" w14:textId="6CD95FC5" w:rsidR="00552537" w:rsidRPr="00154AF1" w:rsidRDefault="00154AF1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 xml:space="preserve">Данные опросы помогут 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 xml:space="preserve">идентифицировать и исключать </w:t>
      </w:r>
      <w:proofErr w:type="spellStart"/>
      <w:r w:rsidR="00552537" w:rsidRPr="00154AF1">
        <w:rPr>
          <w:rFonts w:ascii="Times New Roman" w:hAnsi="Times New Roman" w:cs="Times New Roman"/>
          <w:bCs/>
          <w:sz w:val="28"/>
          <w:szCs w:val="28"/>
        </w:rPr>
        <w:t>демотивирующие</w:t>
      </w:r>
      <w:proofErr w:type="spellEnd"/>
      <w:r w:rsidR="00552537" w:rsidRPr="00154AF1">
        <w:rPr>
          <w:rFonts w:ascii="Times New Roman" w:hAnsi="Times New Roman" w:cs="Times New Roman"/>
          <w:bCs/>
          <w:sz w:val="28"/>
          <w:szCs w:val="28"/>
        </w:rPr>
        <w:t xml:space="preserve"> факторы:</w:t>
      </w:r>
    </w:p>
    <w:p w14:paraId="74DA9A55" w14:textId="68EFD6B4" w:rsidR="00552537" w:rsidRPr="00154AF1" w:rsidRDefault="008D2500" w:rsidP="009063C5">
      <w:pPr>
        <w:pStyle w:val="a3"/>
        <w:numPr>
          <w:ilvl w:val="0"/>
          <w:numId w:val="6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недостаток информации</w:t>
      </w:r>
      <w:r w:rsidR="009063C5">
        <w:rPr>
          <w:rFonts w:ascii="Times New Roman" w:hAnsi="Times New Roman" w:cs="Times New Roman"/>
          <w:bCs/>
          <w:sz w:val="28"/>
          <w:szCs w:val="28"/>
        </w:rPr>
        <w:t> </w:t>
      </w:r>
      <w:r w:rsidR="009063C5" w:rsidRPr="009063C5">
        <w:rPr>
          <w:rFonts w:ascii="Times New Roman" w:hAnsi="Times New Roman" w:cs="Times New Roman"/>
          <w:bCs/>
          <w:sz w:val="28"/>
          <w:szCs w:val="28"/>
        </w:rPr>
        <w:t>―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>интенсивные двухсторонние внутренние коммуникации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(регулярные летучки и короткие совещания);</w:t>
      </w:r>
    </w:p>
    <w:p w14:paraId="015FAB7D" w14:textId="46E0715A" w:rsidR="00552537" w:rsidRPr="00154AF1" w:rsidRDefault="00552537" w:rsidP="009063C5">
      <w:pPr>
        <w:pStyle w:val="a3"/>
        <w:numPr>
          <w:ilvl w:val="0"/>
          <w:numId w:val="6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непрозрачность процедур и системы принятия решений</w:t>
      </w:r>
      <w:r w:rsidR="009063C5">
        <w:rPr>
          <w:rFonts w:ascii="Times New Roman" w:hAnsi="Times New Roman" w:cs="Times New Roman"/>
          <w:bCs/>
          <w:sz w:val="28"/>
          <w:szCs w:val="28"/>
        </w:rPr>
        <w:t> </w:t>
      </w:r>
      <w:r w:rsidR="00EE2F3D" w:rsidRPr="00EE2F3D">
        <w:rPr>
          <w:rFonts w:ascii="Times New Roman" w:hAnsi="Times New Roman" w:cs="Times New Roman"/>
          <w:bCs/>
          <w:sz w:val="28"/>
          <w:szCs w:val="28"/>
        </w:rPr>
        <w:t>―</w:t>
      </w:r>
      <w:r w:rsidRPr="00154AF1">
        <w:rPr>
          <w:rFonts w:ascii="Times New Roman" w:hAnsi="Times New Roman" w:cs="Times New Roman"/>
          <w:bCs/>
          <w:sz w:val="28"/>
          <w:szCs w:val="28"/>
        </w:rPr>
        <w:t xml:space="preserve"> регулярные брифинги</w:t>
      </w:r>
      <w:r w:rsidR="00154AF1" w:rsidRPr="00154AF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429095" w14:textId="04DD134A" w:rsidR="00552537" w:rsidRPr="00154AF1" w:rsidRDefault="00552537" w:rsidP="009063C5">
      <w:pPr>
        <w:pStyle w:val="a3"/>
        <w:numPr>
          <w:ilvl w:val="0"/>
          <w:numId w:val="6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недоверие со стороны руководителя</w:t>
      </w:r>
      <w:r w:rsidR="00140979">
        <w:rPr>
          <w:rFonts w:ascii="Times New Roman" w:hAnsi="Times New Roman" w:cs="Times New Roman"/>
          <w:bCs/>
          <w:sz w:val="28"/>
          <w:szCs w:val="28"/>
        </w:rPr>
        <w:t xml:space="preserve"> (руководитель неверен, что все его поручения выполняются)</w:t>
      </w:r>
      <w:r w:rsidR="009063C5">
        <w:rPr>
          <w:rFonts w:ascii="Times New Roman" w:hAnsi="Times New Roman" w:cs="Times New Roman"/>
          <w:bCs/>
          <w:sz w:val="28"/>
          <w:szCs w:val="28"/>
        </w:rPr>
        <w:t> </w:t>
      </w:r>
      <w:r w:rsidR="00EE2F3D" w:rsidRPr="00EE2F3D">
        <w:rPr>
          <w:rFonts w:ascii="Times New Roman" w:hAnsi="Times New Roman" w:cs="Times New Roman"/>
          <w:bCs/>
          <w:sz w:val="28"/>
          <w:szCs w:val="28"/>
        </w:rPr>
        <w:t>―</w:t>
      </w:r>
      <w:r w:rsidRPr="00154AF1">
        <w:rPr>
          <w:rFonts w:ascii="Times New Roman" w:hAnsi="Times New Roman" w:cs="Times New Roman"/>
          <w:bCs/>
          <w:sz w:val="28"/>
          <w:szCs w:val="28"/>
        </w:rPr>
        <w:t xml:space="preserve"> контроль над сотрудниками через систему постановки целей, а не через постоянное наблюдение</w:t>
      </w:r>
      <w:r w:rsidR="00154AF1" w:rsidRPr="00154AF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AB18A7B" w14:textId="325B50D1" w:rsidR="00552537" w:rsidRDefault="00552537" w:rsidP="009063C5">
      <w:pPr>
        <w:pStyle w:val="a3"/>
        <w:numPr>
          <w:ilvl w:val="0"/>
          <w:numId w:val="6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бюрократия</w:t>
      </w:r>
      <w:r w:rsidR="009063C5">
        <w:rPr>
          <w:rFonts w:ascii="Times New Roman" w:hAnsi="Times New Roman" w:cs="Times New Roman"/>
          <w:bCs/>
          <w:sz w:val="28"/>
          <w:szCs w:val="28"/>
        </w:rPr>
        <w:t> </w:t>
      </w:r>
      <w:r w:rsidR="00EE2F3D" w:rsidRPr="00EE2F3D">
        <w:rPr>
          <w:rFonts w:ascii="Times New Roman" w:hAnsi="Times New Roman" w:cs="Times New Roman"/>
          <w:bCs/>
          <w:sz w:val="28"/>
          <w:szCs w:val="28"/>
        </w:rPr>
        <w:t>―</w:t>
      </w:r>
      <w:r w:rsidRPr="00154AF1">
        <w:rPr>
          <w:rFonts w:ascii="Times New Roman" w:hAnsi="Times New Roman" w:cs="Times New Roman"/>
          <w:bCs/>
          <w:sz w:val="28"/>
          <w:szCs w:val="28"/>
        </w:rPr>
        <w:t xml:space="preserve"> анализ и упрощение административных процессов</w:t>
      </w:r>
      <w:r w:rsidR="00154AF1" w:rsidRPr="00154AF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0FDB6F" w14:textId="77777777" w:rsidR="00154AF1" w:rsidRPr="00154AF1" w:rsidRDefault="00154AF1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DF6C8B" w14:textId="2161D85D" w:rsidR="00552537" w:rsidRPr="00154AF1" w:rsidRDefault="00552537" w:rsidP="004B07EB">
      <w:pPr>
        <w:pStyle w:val="a3"/>
        <w:numPr>
          <w:ilvl w:val="0"/>
          <w:numId w:val="5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>Формирование позитивного опыта сотрудников:</w:t>
      </w:r>
    </w:p>
    <w:p w14:paraId="18540C95" w14:textId="1559C38F" w:rsidR="00552537" w:rsidRPr="00154AF1" w:rsidRDefault="00154AF1" w:rsidP="009063C5">
      <w:pPr>
        <w:pStyle w:val="a3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р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>егулярная развивающая обратная связь</w:t>
      </w:r>
      <w:r w:rsidRPr="00154AF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B735BCF" w14:textId="40F33608" w:rsidR="00552537" w:rsidRPr="00154AF1" w:rsidRDefault="00154AF1" w:rsidP="009063C5">
      <w:pPr>
        <w:pStyle w:val="a3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4AF1">
        <w:rPr>
          <w:rFonts w:ascii="Times New Roman" w:hAnsi="Times New Roman" w:cs="Times New Roman"/>
          <w:bCs/>
          <w:sz w:val="28"/>
          <w:szCs w:val="28"/>
        </w:rPr>
        <w:t>к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>омандообразующие</w:t>
      </w:r>
      <w:proofErr w:type="spellEnd"/>
      <w:r w:rsidR="00552537" w:rsidRPr="00154AF1">
        <w:rPr>
          <w:rFonts w:ascii="Times New Roman" w:hAnsi="Times New Roman" w:cs="Times New Roman"/>
          <w:bCs/>
          <w:sz w:val="28"/>
          <w:szCs w:val="28"/>
        </w:rPr>
        <w:t xml:space="preserve"> онлайн</w:t>
      </w:r>
      <w:r w:rsidR="009063C5">
        <w:rPr>
          <w:rFonts w:ascii="Times New Roman" w:hAnsi="Times New Roman" w:cs="Times New Roman"/>
          <w:bCs/>
          <w:sz w:val="28"/>
          <w:szCs w:val="28"/>
        </w:rPr>
        <w:t>-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>активности</w:t>
      </w:r>
      <w:r w:rsidRPr="00154AF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396106E" w14:textId="632009D8" w:rsidR="00552537" w:rsidRPr="00154AF1" w:rsidRDefault="00154AF1" w:rsidP="009063C5">
      <w:pPr>
        <w:pStyle w:val="a3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в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>озможности дистанционного обучения</w:t>
      </w:r>
      <w:r w:rsidRPr="00154AF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012C17" w14:textId="690DBF3A" w:rsidR="00552537" w:rsidRDefault="00154AF1" w:rsidP="009063C5">
      <w:pPr>
        <w:pStyle w:val="a3"/>
        <w:numPr>
          <w:ilvl w:val="0"/>
          <w:numId w:val="7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AF1">
        <w:rPr>
          <w:rFonts w:ascii="Times New Roman" w:hAnsi="Times New Roman" w:cs="Times New Roman"/>
          <w:bCs/>
          <w:sz w:val="28"/>
          <w:szCs w:val="28"/>
        </w:rPr>
        <w:t>п</w:t>
      </w:r>
      <w:r w:rsidR="00552537" w:rsidRPr="00154AF1">
        <w:rPr>
          <w:rFonts w:ascii="Times New Roman" w:hAnsi="Times New Roman" w:cs="Times New Roman"/>
          <w:bCs/>
          <w:sz w:val="28"/>
          <w:szCs w:val="28"/>
        </w:rPr>
        <w:t>латформа для проектной коллаборации</w:t>
      </w:r>
      <w:r w:rsidRPr="00154AF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6E00DE" w14:textId="77777777" w:rsidR="00154AF1" w:rsidRPr="00154AF1" w:rsidRDefault="00154AF1" w:rsidP="004B07EB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81C05" w14:textId="48BF4D3E" w:rsidR="00AF2536" w:rsidRDefault="00552537" w:rsidP="004B07EB">
      <w:pPr>
        <w:pStyle w:val="a3"/>
        <w:numPr>
          <w:ilvl w:val="0"/>
          <w:numId w:val="5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AF1">
        <w:rPr>
          <w:rFonts w:ascii="Times New Roman" w:hAnsi="Times New Roman" w:cs="Times New Roman"/>
          <w:b/>
          <w:sz w:val="28"/>
          <w:szCs w:val="28"/>
        </w:rPr>
        <w:t xml:space="preserve">Система корпоративных льгот и нематериального поощрения, </w:t>
      </w:r>
      <w:r w:rsidR="00154AF1" w:rsidRPr="00154AF1">
        <w:rPr>
          <w:rFonts w:ascii="Times New Roman" w:hAnsi="Times New Roman" w:cs="Times New Roman"/>
          <w:b/>
          <w:sz w:val="28"/>
          <w:szCs w:val="28"/>
        </w:rPr>
        <w:t>адаптированная</w:t>
      </w:r>
      <w:r w:rsidRPr="00154AF1">
        <w:rPr>
          <w:rFonts w:ascii="Times New Roman" w:hAnsi="Times New Roman" w:cs="Times New Roman"/>
          <w:b/>
          <w:sz w:val="28"/>
          <w:szCs w:val="28"/>
        </w:rPr>
        <w:t xml:space="preserve"> под дистанционные рабочие места</w:t>
      </w:r>
      <w:r w:rsidR="00FB0133">
        <w:rPr>
          <w:rFonts w:ascii="Times New Roman" w:hAnsi="Times New Roman" w:cs="Times New Roman"/>
          <w:b/>
          <w:sz w:val="28"/>
          <w:szCs w:val="28"/>
        </w:rPr>
        <w:t>:</w:t>
      </w:r>
    </w:p>
    <w:p w14:paraId="6E03217B" w14:textId="71F08B13" w:rsidR="00FB0133" w:rsidRDefault="00FB0133" w:rsidP="009063C5">
      <w:pPr>
        <w:pStyle w:val="a3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обучение,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повышение квалификации;</w:t>
      </w:r>
    </w:p>
    <w:p w14:paraId="2AD04C8C" w14:textId="476A6F7C" w:rsidR="00FB0133" w:rsidRDefault="00FB0133" w:rsidP="009063C5">
      <w:pPr>
        <w:pStyle w:val="a3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поздравление со значимыми датами;</w:t>
      </w:r>
    </w:p>
    <w:p w14:paraId="5943BB5E" w14:textId="2E086ADD" w:rsidR="00FB0133" w:rsidRDefault="00FB0133" w:rsidP="009063C5">
      <w:pPr>
        <w:pStyle w:val="a3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онлайн корпоративы;</w:t>
      </w:r>
    </w:p>
    <w:p w14:paraId="13F87EED" w14:textId="05FEA684" w:rsidR="00FB0133" w:rsidRDefault="00FB0133" w:rsidP="009063C5">
      <w:pPr>
        <w:pStyle w:val="a3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гибкий график;</w:t>
      </w:r>
    </w:p>
    <w:p w14:paraId="1546B7AC" w14:textId="4A97A1D6" w:rsidR="00FB0133" w:rsidRDefault="00FB0133" w:rsidP="009063C5">
      <w:pPr>
        <w:pStyle w:val="a3"/>
        <w:numPr>
          <w:ilvl w:val="0"/>
          <w:numId w:val="8"/>
        </w:numPr>
        <w:tabs>
          <w:tab w:val="left" w:pos="1134"/>
        </w:tabs>
        <w:spacing w:after="0" w:line="288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дополнительные выходные дни.</w:t>
      </w:r>
    </w:p>
    <w:p w14:paraId="36287253" w14:textId="424A39E9" w:rsidR="00FB0133" w:rsidRDefault="00FB0133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9C6CD2" w14:textId="6AA7B6C1" w:rsidR="00FB0133" w:rsidRPr="00FB0133" w:rsidRDefault="00FB0133" w:rsidP="004B07EB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помощью всех выше перечисленных пунктов, можно не только создать качественную проектную команду, но и поддержать мотивационный дух как в офлайн, так и </w:t>
      </w:r>
      <w:r w:rsidR="00857BC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онлайн</w:t>
      </w:r>
      <w:r w:rsidR="009063C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режиме. </w:t>
      </w:r>
      <w:bookmarkStart w:id="0" w:name="_GoBack"/>
      <w:bookmarkEnd w:id="0"/>
    </w:p>
    <w:sectPr w:rsidR="00FB0133" w:rsidRPr="00FB0133" w:rsidSect="004C73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EAF"/>
    <w:multiLevelType w:val="hybridMultilevel"/>
    <w:tmpl w:val="B256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D77"/>
    <w:multiLevelType w:val="hybridMultilevel"/>
    <w:tmpl w:val="60783D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49C5E1E"/>
    <w:multiLevelType w:val="hybridMultilevel"/>
    <w:tmpl w:val="C082B96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245AC8"/>
    <w:multiLevelType w:val="hybridMultilevel"/>
    <w:tmpl w:val="09508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4C0A3E"/>
    <w:multiLevelType w:val="hybridMultilevel"/>
    <w:tmpl w:val="6180D0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344F81"/>
    <w:multiLevelType w:val="multilevel"/>
    <w:tmpl w:val="20BAE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6733345"/>
    <w:multiLevelType w:val="hybridMultilevel"/>
    <w:tmpl w:val="BF9E99B8"/>
    <w:lvl w:ilvl="0" w:tplc="E5082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3B18C7"/>
    <w:multiLevelType w:val="hybridMultilevel"/>
    <w:tmpl w:val="994C8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19"/>
    <w:rsid w:val="00033558"/>
    <w:rsid w:val="000354B9"/>
    <w:rsid w:val="00060BF7"/>
    <w:rsid w:val="000F388B"/>
    <w:rsid w:val="00140979"/>
    <w:rsid w:val="00154AF1"/>
    <w:rsid w:val="00181B16"/>
    <w:rsid w:val="00260FA7"/>
    <w:rsid w:val="002F61D0"/>
    <w:rsid w:val="00376EF4"/>
    <w:rsid w:val="003C562F"/>
    <w:rsid w:val="004124FD"/>
    <w:rsid w:val="00427ED1"/>
    <w:rsid w:val="004417E8"/>
    <w:rsid w:val="00455434"/>
    <w:rsid w:val="004734F1"/>
    <w:rsid w:val="00480E3B"/>
    <w:rsid w:val="004849C8"/>
    <w:rsid w:val="004B07EB"/>
    <w:rsid w:val="004C7319"/>
    <w:rsid w:val="00552537"/>
    <w:rsid w:val="005A3CE5"/>
    <w:rsid w:val="005A72FF"/>
    <w:rsid w:val="006A07D7"/>
    <w:rsid w:val="006D3233"/>
    <w:rsid w:val="006F6FF0"/>
    <w:rsid w:val="007A4014"/>
    <w:rsid w:val="007C31C3"/>
    <w:rsid w:val="00857BC2"/>
    <w:rsid w:val="008D1BFA"/>
    <w:rsid w:val="008D2500"/>
    <w:rsid w:val="009063C5"/>
    <w:rsid w:val="0094161A"/>
    <w:rsid w:val="009470B5"/>
    <w:rsid w:val="009B3268"/>
    <w:rsid w:val="009F1F03"/>
    <w:rsid w:val="009F42D9"/>
    <w:rsid w:val="00A20337"/>
    <w:rsid w:val="00A344F5"/>
    <w:rsid w:val="00A50661"/>
    <w:rsid w:val="00A6191E"/>
    <w:rsid w:val="00AB2A98"/>
    <w:rsid w:val="00AF2536"/>
    <w:rsid w:val="00B90BDE"/>
    <w:rsid w:val="00B9190D"/>
    <w:rsid w:val="00BB1F91"/>
    <w:rsid w:val="00BF19A4"/>
    <w:rsid w:val="00BF6E7D"/>
    <w:rsid w:val="00C14488"/>
    <w:rsid w:val="00C15B78"/>
    <w:rsid w:val="00C708ED"/>
    <w:rsid w:val="00C70B72"/>
    <w:rsid w:val="00CB037D"/>
    <w:rsid w:val="00CF3899"/>
    <w:rsid w:val="00D828F6"/>
    <w:rsid w:val="00DB7519"/>
    <w:rsid w:val="00DF134A"/>
    <w:rsid w:val="00E05B6F"/>
    <w:rsid w:val="00E36187"/>
    <w:rsid w:val="00EB25F5"/>
    <w:rsid w:val="00EE2F3D"/>
    <w:rsid w:val="00FB0133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C1D2"/>
  <w15:chartTrackingRefBased/>
  <w15:docId w15:val="{FE5A198A-B6CF-46A9-84E1-BAD59CFC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3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731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253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6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Анжелика</cp:lastModifiedBy>
  <cp:revision>21</cp:revision>
  <cp:lastPrinted>2020-09-21T09:52:00Z</cp:lastPrinted>
  <dcterms:created xsi:type="dcterms:W3CDTF">2021-01-25T12:08:00Z</dcterms:created>
  <dcterms:modified xsi:type="dcterms:W3CDTF">2021-02-01T15:34:00Z</dcterms:modified>
</cp:coreProperties>
</file>