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4E45" w14:textId="2E7116CA" w:rsidR="003B53C0" w:rsidRDefault="003B53C0" w:rsidP="0071542C">
      <w:pPr>
        <w:ind w:left="720" w:hanging="36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1C4BB4" wp14:editId="0AA2ABC4">
            <wp:simplePos x="0" y="0"/>
            <wp:positionH relativeFrom="page">
              <wp:posOffset>16510</wp:posOffset>
            </wp:positionH>
            <wp:positionV relativeFrom="paragraph">
              <wp:posOffset>0</wp:posOffset>
            </wp:positionV>
            <wp:extent cx="7539990" cy="4241800"/>
            <wp:effectExtent l="0" t="0" r="3810" b="6350"/>
            <wp:wrapThrough wrapText="bothSides">
              <wp:wrapPolygon edited="0">
                <wp:start x="0" y="0"/>
                <wp:lineTo x="0" y="21535"/>
                <wp:lineTo x="21556" y="21535"/>
                <wp:lineTo x="2155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u9Wb0v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742FA" w14:textId="4C030845" w:rsidR="003B53C0" w:rsidRPr="003B53C0" w:rsidRDefault="003B53C0" w:rsidP="003B53C0">
      <w:pPr>
        <w:shd w:val="clear" w:color="auto" w:fill="FFF2CC" w:themeFill="accent4" w:themeFillTint="33"/>
        <w:ind w:left="720" w:hanging="360"/>
        <w:jc w:val="center"/>
        <w:rPr>
          <w:rFonts w:ascii="Times New Roman" w:hAnsi="Times New Roman" w:cs="Times New Roman"/>
          <w:b/>
          <w:sz w:val="28"/>
        </w:rPr>
      </w:pPr>
      <w:r w:rsidRPr="003B53C0">
        <w:rPr>
          <w:rFonts w:ascii="Times New Roman" w:hAnsi="Times New Roman" w:cs="Times New Roman"/>
          <w:b/>
          <w:sz w:val="28"/>
        </w:rPr>
        <w:t xml:space="preserve">Ресурсный </w:t>
      </w:r>
      <w:proofErr w:type="spellStart"/>
      <w:r w:rsidRPr="003B53C0">
        <w:rPr>
          <w:rFonts w:ascii="Times New Roman" w:hAnsi="Times New Roman" w:cs="Times New Roman"/>
          <w:b/>
          <w:sz w:val="28"/>
        </w:rPr>
        <w:t>антистресс</w:t>
      </w:r>
      <w:proofErr w:type="spellEnd"/>
      <w:r w:rsidRPr="003B53C0">
        <w:rPr>
          <w:rFonts w:ascii="Times New Roman" w:hAnsi="Times New Roman" w:cs="Times New Roman"/>
          <w:b/>
          <w:sz w:val="28"/>
        </w:rPr>
        <w:t>. Выпуск 6</w:t>
      </w:r>
    </w:p>
    <w:p w14:paraId="2D0471C6" w14:textId="44D964E2" w:rsidR="0071542C" w:rsidRDefault="003B53C0" w:rsidP="003B53C0">
      <w:pPr>
        <w:shd w:val="clear" w:color="auto" w:fill="FFCCFF"/>
        <w:ind w:left="720" w:hanging="360"/>
        <w:jc w:val="center"/>
        <w:rPr>
          <w:rFonts w:ascii="Times New Roman" w:hAnsi="Times New Roman" w:cs="Times New Roman"/>
          <w:b/>
          <w:sz w:val="28"/>
        </w:rPr>
      </w:pPr>
      <w:r w:rsidRPr="003B53C0">
        <w:rPr>
          <w:rFonts w:ascii="Times New Roman" w:hAnsi="Times New Roman" w:cs="Times New Roman"/>
          <w:b/>
          <w:sz w:val="28"/>
        </w:rPr>
        <w:t xml:space="preserve">Торжественное онлайн-празднование Дня Победы </w:t>
      </w:r>
      <w:r>
        <w:rPr>
          <w:rFonts w:ascii="Times New Roman" w:hAnsi="Times New Roman" w:cs="Times New Roman"/>
          <w:b/>
          <w:sz w:val="28"/>
        </w:rPr>
        <w:br/>
      </w:r>
      <w:r w:rsidRPr="003B53C0">
        <w:rPr>
          <w:rFonts w:ascii="Times New Roman" w:hAnsi="Times New Roman" w:cs="Times New Roman"/>
          <w:b/>
          <w:sz w:val="28"/>
        </w:rPr>
        <w:t>в Великой Отечественной войне 1941-1945 гг.</w:t>
      </w:r>
    </w:p>
    <w:p w14:paraId="62FFFA1B" w14:textId="77777777" w:rsidR="003B53C0" w:rsidRPr="003B53C0" w:rsidRDefault="003B53C0" w:rsidP="003B53C0">
      <w:pPr>
        <w:ind w:left="720" w:hanging="360"/>
        <w:jc w:val="center"/>
        <w:rPr>
          <w:rFonts w:ascii="Times New Roman" w:hAnsi="Times New Roman" w:cs="Times New Roman"/>
          <w:b/>
          <w:sz w:val="28"/>
        </w:rPr>
      </w:pPr>
    </w:p>
    <w:p w14:paraId="6F3B30F2" w14:textId="77777777" w:rsidR="000A3541" w:rsidRPr="000A3541" w:rsidRDefault="000A3541" w:rsidP="000A35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541">
        <w:rPr>
          <w:rFonts w:ascii="Times New Roman" w:hAnsi="Times New Roman" w:cs="Times New Roman"/>
          <w:b/>
          <w:bCs/>
          <w:sz w:val="28"/>
          <w:szCs w:val="28"/>
        </w:rPr>
        <w:t>Поблагодарить за подвиг</w:t>
      </w:r>
    </w:p>
    <w:p w14:paraId="1EDEB64D" w14:textId="3A670498" w:rsidR="000A3541" w:rsidRPr="000A3541" w:rsidRDefault="003B53C0" w:rsidP="000A354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A3541" w:rsidRPr="000A3541">
          <w:rPr>
            <w:rStyle w:val="a4"/>
            <w:rFonts w:ascii="Times New Roman" w:hAnsi="Times New Roman" w:cs="Times New Roman"/>
            <w:sz w:val="28"/>
            <w:szCs w:val="28"/>
          </w:rPr>
          <w:t>Сайт «Победители»</w:t>
        </w:r>
      </w:hyperlink>
      <w:r w:rsidR="000A3541" w:rsidRPr="000A3541">
        <w:rPr>
          <w:rFonts w:ascii="Times New Roman" w:hAnsi="Times New Roman" w:cs="Times New Roman"/>
          <w:sz w:val="28"/>
          <w:szCs w:val="28"/>
        </w:rPr>
        <w:t xml:space="preserve"> поделен на две части. В первой — система поиска с поименным списком ветеранов. Через нее можно найти однополчан.</w:t>
      </w:r>
    </w:p>
    <w:p w14:paraId="01C47EF8" w14:textId="46C71957" w:rsidR="000A3541" w:rsidRPr="000A3541" w:rsidRDefault="000A3541" w:rsidP="000A354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3541">
        <w:rPr>
          <w:rFonts w:ascii="Times New Roman" w:hAnsi="Times New Roman" w:cs="Times New Roman"/>
          <w:sz w:val="28"/>
          <w:szCs w:val="28"/>
        </w:rPr>
        <w:t>Вторая часть — мультимедийная карта, объединяющая в себе исторические факты, современные воспоминания и архивные хроники.</w:t>
      </w:r>
    </w:p>
    <w:p w14:paraId="69797087" w14:textId="515C0538" w:rsidR="000A3541" w:rsidRDefault="000A3541" w:rsidP="000A354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3541">
        <w:rPr>
          <w:rFonts w:ascii="Times New Roman" w:hAnsi="Times New Roman" w:cs="Times New Roman"/>
          <w:sz w:val="28"/>
          <w:szCs w:val="28"/>
        </w:rPr>
        <w:t>По карте также можно изучать ход Великой Отечественной.</w:t>
      </w:r>
    </w:p>
    <w:p w14:paraId="52410717" w14:textId="1D3917E3" w:rsidR="005B1F1C" w:rsidRPr="005B1F1C" w:rsidRDefault="003B53C0" w:rsidP="005B1F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B1F1C" w:rsidRPr="005B1F1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Дорога памяти</w:t>
        </w:r>
      </w:hyperlink>
      <w:r w:rsidR="005B1F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48A9AB" w14:textId="2B2CA5D9" w:rsidR="005B1F1C" w:rsidRPr="005B1F1C" w:rsidRDefault="005B1F1C" w:rsidP="005B1F1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1F1C">
        <w:rPr>
          <w:rFonts w:ascii="Times New Roman" w:hAnsi="Times New Roman" w:cs="Times New Roman"/>
          <w:sz w:val="28"/>
          <w:szCs w:val="28"/>
        </w:rPr>
        <w:t xml:space="preserve">Министерство обороны Российской Федерации реализует план строительства в парке «Патриот» Главного храма Вооруженных Сил России. На территории храмового комплекса будет возведена галерея «Дорога памяти». В галерее на основе специальных технологий будут представлены имена и фотографии участников Великой Отечественной войны. Участие в проекте подразумевает, что каждый, кто помнит и чтит своего родственника, сражавшегося за Родину, может поделиться его фотографиями довоенного, военного и послевоенного времени и </w:t>
      </w:r>
      <w:r w:rsidRPr="005B1F1C">
        <w:rPr>
          <w:rFonts w:ascii="Times New Roman" w:hAnsi="Times New Roman" w:cs="Times New Roman"/>
          <w:sz w:val="28"/>
          <w:szCs w:val="28"/>
        </w:rPr>
        <w:lastRenderedPageBreak/>
        <w:t>историей о нем из домашних архивов. Собранные материалы будут увековечены в галерее «Дорога памяти».</w:t>
      </w:r>
    </w:p>
    <w:p w14:paraId="60BB0828" w14:textId="77777777" w:rsidR="000A3541" w:rsidRDefault="000A3541" w:rsidP="000A35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541">
        <w:rPr>
          <w:rFonts w:ascii="Times New Roman" w:hAnsi="Times New Roman" w:cs="Times New Roman"/>
          <w:b/>
          <w:bCs/>
          <w:sz w:val="28"/>
          <w:szCs w:val="28"/>
        </w:rPr>
        <w:t>Почитать воспоминания</w:t>
      </w:r>
    </w:p>
    <w:p w14:paraId="15A29A4B" w14:textId="37478796" w:rsidR="000A3541" w:rsidRPr="000A3541" w:rsidRDefault="000A3541" w:rsidP="000A354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3541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8" w:history="1">
        <w:r w:rsidRPr="000A3541">
          <w:rPr>
            <w:rStyle w:val="a4"/>
            <w:rFonts w:ascii="Times New Roman" w:hAnsi="Times New Roman" w:cs="Times New Roman"/>
            <w:sz w:val="28"/>
            <w:szCs w:val="28"/>
          </w:rPr>
          <w:t>сайте «Я помню»</w:t>
        </w:r>
      </w:hyperlink>
      <w:r w:rsidRPr="000A3541">
        <w:rPr>
          <w:rFonts w:ascii="Times New Roman" w:hAnsi="Times New Roman" w:cs="Times New Roman"/>
          <w:sz w:val="28"/>
          <w:szCs w:val="28"/>
        </w:rPr>
        <w:t xml:space="preserve"> собраны воспоминания участников ВОВ.</w:t>
      </w:r>
    </w:p>
    <w:p w14:paraId="0DA98C76" w14:textId="37233B10" w:rsidR="000A3541" w:rsidRDefault="000A3541" w:rsidP="00E508A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3541">
        <w:rPr>
          <w:rFonts w:ascii="Times New Roman" w:hAnsi="Times New Roman" w:cs="Times New Roman"/>
          <w:sz w:val="28"/>
          <w:szCs w:val="28"/>
        </w:rPr>
        <w:t>За 20 лет здесь собрали более 3 тыс. интервью с ветеранами. Саперы, пехотинцы, артиллеристы, летчики, танкисты — узнать их историю войны может каждый.</w:t>
      </w:r>
      <w:r w:rsidR="00E508AB">
        <w:rPr>
          <w:rFonts w:ascii="Times New Roman" w:hAnsi="Times New Roman" w:cs="Times New Roman"/>
          <w:sz w:val="28"/>
          <w:szCs w:val="28"/>
        </w:rPr>
        <w:t xml:space="preserve"> </w:t>
      </w:r>
      <w:r w:rsidRPr="000A3541">
        <w:rPr>
          <w:rFonts w:ascii="Times New Roman" w:hAnsi="Times New Roman" w:cs="Times New Roman"/>
          <w:sz w:val="28"/>
          <w:szCs w:val="28"/>
        </w:rPr>
        <w:t>На сайте также опубликованы письма с фронта и фотографии тех лет.</w:t>
      </w:r>
    </w:p>
    <w:p w14:paraId="5D9DB086" w14:textId="530C0720" w:rsidR="00E508AB" w:rsidRDefault="00E508AB" w:rsidP="00E508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8AB">
        <w:rPr>
          <w:rFonts w:ascii="Times New Roman" w:hAnsi="Times New Roman" w:cs="Times New Roman"/>
          <w:b/>
          <w:bCs/>
          <w:sz w:val="28"/>
          <w:szCs w:val="28"/>
        </w:rPr>
        <w:t>Рассказать свою историю</w:t>
      </w:r>
    </w:p>
    <w:p w14:paraId="1A9768A5" w14:textId="3448497D" w:rsidR="00E508AB" w:rsidRPr="00E508AB" w:rsidRDefault="003B53C0" w:rsidP="00E508A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508AB" w:rsidRPr="00E508AB">
          <w:rPr>
            <w:rStyle w:val="a4"/>
            <w:rFonts w:ascii="Times New Roman" w:hAnsi="Times New Roman" w:cs="Times New Roman"/>
            <w:sz w:val="28"/>
            <w:szCs w:val="28"/>
          </w:rPr>
          <w:t>Сайт «Бессмертный полк»</w:t>
        </w:r>
      </w:hyperlink>
      <w:r w:rsidR="00E508AB" w:rsidRPr="00E508AB">
        <w:rPr>
          <w:rFonts w:ascii="Times New Roman" w:hAnsi="Times New Roman" w:cs="Times New Roman"/>
          <w:sz w:val="28"/>
          <w:szCs w:val="28"/>
        </w:rPr>
        <w:t xml:space="preserve"> продолжает собирать данные об участниках Великой Отечественной. Любой желающий может «записать своего дела в полк» и рассказать о нем.</w:t>
      </w:r>
    </w:p>
    <w:p w14:paraId="0F7A3770" w14:textId="54381514" w:rsidR="00E508AB" w:rsidRDefault="00E508AB" w:rsidP="00E508A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t>Поскольку в этом году шествие «Бессмертного полка» 9 мая не состоится, министр культуры Елена Безрукова предложила альтернативу — устроить флешмоб в соцсетях, выложив фотографии своих родных воинов.</w:t>
      </w:r>
    </w:p>
    <w:p w14:paraId="068D83D9" w14:textId="29210962" w:rsidR="00E508AB" w:rsidRDefault="00E508AB" w:rsidP="00E508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8AB">
        <w:rPr>
          <w:rFonts w:ascii="Times New Roman" w:hAnsi="Times New Roman" w:cs="Times New Roman"/>
          <w:b/>
          <w:bCs/>
          <w:sz w:val="28"/>
          <w:szCs w:val="28"/>
        </w:rPr>
        <w:t>«Бессмертный полк» онлайн на PREMIER</w:t>
      </w:r>
    </w:p>
    <w:p w14:paraId="306DB975" w14:textId="2D6E960A" w:rsidR="00E508AB" w:rsidRPr="00E508AB" w:rsidRDefault="00E508AB" w:rsidP="00E508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508AB">
        <w:rPr>
          <w:rFonts w:ascii="Times New Roman" w:hAnsi="Times New Roman" w:cs="Times New Roman"/>
          <w:sz w:val="28"/>
          <w:szCs w:val="28"/>
        </w:rPr>
        <w:t>ак принять участие:</w:t>
      </w:r>
    </w:p>
    <w:p w14:paraId="06BE38E5" w14:textId="1DFB2E18" w:rsidR="00E508AB" w:rsidRPr="00E508AB" w:rsidRDefault="00E508AB" w:rsidP="00E508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t xml:space="preserve">Отправляйте на почту </w:t>
      </w:r>
      <w:hyperlink r:id="rId10" w:history="1">
        <w:r w:rsidRPr="00E508AB">
          <w:rPr>
            <w:rStyle w:val="a4"/>
            <w:rFonts w:ascii="Times New Roman" w:hAnsi="Times New Roman" w:cs="Times New Roman"/>
            <w:sz w:val="28"/>
            <w:szCs w:val="28"/>
          </w:rPr>
          <w:t>9may@premier.one</w:t>
        </w:r>
      </w:hyperlink>
      <w:r w:rsidRPr="00E508AB">
        <w:rPr>
          <w:rFonts w:ascii="Times New Roman" w:hAnsi="Times New Roman" w:cs="Times New Roman"/>
          <w:sz w:val="28"/>
          <w:szCs w:val="28"/>
        </w:rPr>
        <w:t xml:space="preserve"> фотографии своих родственников, которые участвовали в Великой Отечественной войне</w:t>
      </w:r>
    </w:p>
    <w:p w14:paraId="3603C144" w14:textId="77777777" w:rsidR="00E508AB" w:rsidRPr="00E508AB" w:rsidRDefault="00E508AB" w:rsidP="00E508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t>Напиши имя и фамилию каждого героя</w:t>
      </w:r>
    </w:p>
    <w:p w14:paraId="7371CF6A" w14:textId="569D15A6" w:rsidR="00E508AB" w:rsidRDefault="00E508AB" w:rsidP="00E508A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t>Расскажи историю военных лет о том, чьё фото отправляешь (по желанию)</w:t>
      </w:r>
    </w:p>
    <w:p w14:paraId="63546D59" w14:textId="488C91F6" w:rsidR="00E508AB" w:rsidRDefault="00E508AB" w:rsidP="00E508A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Pr="00E508AB">
        <w:rPr>
          <w:rFonts w:ascii="Times New Roman" w:hAnsi="Times New Roman" w:cs="Times New Roman"/>
          <w:sz w:val="28"/>
          <w:szCs w:val="28"/>
        </w:rPr>
        <w:t xml:space="preserve">ветеранов </w:t>
      </w:r>
      <w:r>
        <w:rPr>
          <w:rFonts w:ascii="Times New Roman" w:hAnsi="Times New Roman" w:cs="Times New Roman"/>
          <w:sz w:val="28"/>
          <w:szCs w:val="28"/>
        </w:rPr>
        <w:t xml:space="preserve">будут показаны </w:t>
      </w:r>
      <w:r w:rsidRPr="00E508AB">
        <w:rPr>
          <w:rFonts w:ascii="Times New Roman" w:hAnsi="Times New Roman" w:cs="Times New Roman"/>
          <w:sz w:val="28"/>
          <w:szCs w:val="28"/>
        </w:rPr>
        <w:t xml:space="preserve">в специальном видеоролике на </w:t>
      </w:r>
      <w:hyperlink r:id="rId11" w:history="1">
        <w:r w:rsidRPr="00E508AB">
          <w:rPr>
            <w:rStyle w:val="a4"/>
            <w:rFonts w:ascii="Times New Roman" w:hAnsi="Times New Roman" w:cs="Times New Roman"/>
            <w:sz w:val="28"/>
            <w:szCs w:val="28"/>
          </w:rPr>
          <w:t>PREMIER.ONE</w:t>
        </w:r>
      </w:hyperlink>
      <w:r w:rsidRPr="00E508AB">
        <w:rPr>
          <w:rFonts w:ascii="Times New Roman" w:hAnsi="Times New Roman" w:cs="Times New Roman"/>
          <w:sz w:val="28"/>
          <w:szCs w:val="28"/>
        </w:rPr>
        <w:t>. Это будет «Бессмертный полк» онлайн.</w:t>
      </w:r>
    </w:p>
    <w:p w14:paraId="53C873CA" w14:textId="6DADB42B" w:rsidR="00E508AB" w:rsidRDefault="00E508AB" w:rsidP="00E508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8AB">
        <w:rPr>
          <w:rFonts w:ascii="Times New Roman" w:hAnsi="Times New Roman" w:cs="Times New Roman"/>
          <w:b/>
          <w:bCs/>
          <w:sz w:val="28"/>
          <w:szCs w:val="28"/>
        </w:rPr>
        <w:t>Заказать памятную медаль</w:t>
      </w:r>
    </w:p>
    <w:p w14:paraId="3BE5CFD4" w14:textId="5F1B8B31" w:rsidR="00E508AB" w:rsidRDefault="00E508AB" w:rsidP="00E508A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t xml:space="preserve">В честь 75-летия Великой Победы </w:t>
      </w:r>
      <w:hyperlink r:id="rId12" w:history="1">
        <w:r w:rsidRPr="00E508AB">
          <w:rPr>
            <w:rStyle w:val="a4"/>
            <w:rFonts w:ascii="Times New Roman" w:hAnsi="Times New Roman" w:cs="Times New Roman"/>
            <w:sz w:val="28"/>
            <w:szCs w:val="28"/>
          </w:rPr>
          <w:t>«Императорский монетный двор»</w:t>
        </w:r>
      </w:hyperlink>
      <w:r w:rsidRPr="00E508AB">
        <w:rPr>
          <w:rFonts w:ascii="Times New Roman" w:hAnsi="Times New Roman" w:cs="Times New Roman"/>
          <w:sz w:val="28"/>
          <w:szCs w:val="28"/>
        </w:rPr>
        <w:t xml:space="preserve"> выпустил памятные медали, которые каждый человек может бесплатно заказать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8AB">
        <w:rPr>
          <w:rFonts w:ascii="Times New Roman" w:hAnsi="Times New Roman" w:cs="Times New Roman"/>
          <w:sz w:val="28"/>
          <w:szCs w:val="28"/>
        </w:rPr>
        <w:t>Заплатить нужно будет только за доставку — она обойдется в 300 рублей.</w:t>
      </w:r>
    </w:p>
    <w:p w14:paraId="3EB7C805" w14:textId="0DC092EA" w:rsidR="00E508AB" w:rsidRDefault="00E508AB" w:rsidP="00E508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8AB">
        <w:rPr>
          <w:rFonts w:ascii="Times New Roman" w:hAnsi="Times New Roman" w:cs="Times New Roman"/>
          <w:b/>
          <w:bCs/>
          <w:sz w:val="28"/>
          <w:szCs w:val="28"/>
        </w:rPr>
        <w:t>Изучить историю войны</w:t>
      </w:r>
    </w:p>
    <w:p w14:paraId="62647484" w14:textId="3CCBA07D" w:rsidR="00E508AB" w:rsidRPr="00E508AB" w:rsidRDefault="003B53C0" w:rsidP="00E508A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508AB" w:rsidRPr="00E508AB">
          <w:rPr>
            <w:rStyle w:val="a4"/>
            <w:rFonts w:ascii="Times New Roman" w:hAnsi="Times New Roman" w:cs="Times New Roman"/>
            <w:sz w:val="28"/>
            <w:szCs w:val="28"/>
          </w:rPr>
          <w:t>Проект «Календарь Победы»</w:t>
        </w:r>
      </w:hyperlink>
      <w:r w:rsidR="00E508AB" w:rsidRPr="00E508AB">
        <w:rPr>
          <w:rFonts w:ascii="Times New Roman" w:hAnsi="Times New Roman" w:cs="Times New Roman"/>
          <w:sz w:val="28"/>
          <w:szCs w:val="28"/>
        </w:rPr>
        <w:t xml:space="preserve"> собрал все ключевые события войны в виде мультимедийного проекта.</w:t>
      </w:r>
    </w:p>
    <w:p w14:paraId="443830E0" w14:textId="44307A6B" w:rsidR="00E508AB" w:rsidRPr="00E508AB" w:rsidRDefault="00E508AB" w:rsidP="00E508A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t>На сайте собраны описания сражений, интересные статьи из фронтовых газет, рассказы о подвигах и судьбах отдельных людей, военный фольклор (песни, стихи, анекдоты), фотографии и иллюстрированные материалы (плакаты, рисунки из газет).</w:t>
      </w:r>
    </w:p>
    <w:p w14:paraId="2FD0E3EA" w14:textId="3AB7DC57" w:rsidR="00E508AB" w:rsidRPr="00E508AB" w:rsidRDefault="00E508AB" w:rsidP="00E508A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lastRenderedPageBreak/>
        <w:t>«Календарем Победы» занимались сотрудники корпорации ЭЛАР, которые совместно с музеями, архивами и библиотеками собирали малоизвестные и неизвестные сведения о боевых действиях на советско-германском фронте.</w:t>
      </w:r>
    </w:p>
    <w:p w14:paraId="45F5E50C" w14:textId="408796F6" w:rsidR="00E508AB" w:rsidRDefault="00E508AB" w:rsidP="00E508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8AB">
        <w:rPr>
          <w:rFonts w:ascii="Times New Roman" w:hAnsi="Times New Roman" w:cs="Times New Roman"/>
          <w:b/>
          <w:bCs/>
          <w:sz w:val="28"/>
          <w:szCs w:val="28"/>
        </w:rPr>
        <w:t>Посмотреть фотографии</w:t>
      </w:r>
    </w:p>
    <w:p w14:paraId="20E2A7D4" w14:textId="77B2F24C" w:rsidR="00E508AB" w:rsidRPr="00E508AB" w:rsidRDefault="003B53C0" w:rsidP="00E508A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508AB" w:rsidRPr="00580CB0">
          <w:rPr>
            <w:rStyle w:val="a4"/>
            <w:rFonts w:ascii="Times New Roman" w:hAnsi="Times New Roman" w:cs="Times New Roman"/>
            <w:sz w:val="28"/>
            <w:szCs w:val="28"/>
          </w:rPr>
          <w:t>Огромный фонд</w:t>
        </w:r>
      </w:hyperlink>
      <w:r w:rsidR="00E508AB" w:rsidRPr="00E508AB">
        <w:rPr>
          <w:rFonts w:ascii="Times New Roman" w:hAnsi="Times New Roman" w:cs="Times New Roman"/>
          <w:sz w:val="28"/>
          <w:szCs w:val="28"/>
        </w:rPr>
        <w:t xml:space="preserve"> оцифрованных фотографий времен Второй мировой и Великой Отечественной с 1939 по 1945 год.</w:t>
      </w:r>
    </w:p>
    <w:p w14:paraId="2CB72745" w14:textId="0681C7F7" w:rsidR="00E508AB" w:rsidRDefault="00E508AB" w:rsidP="00E508A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508AB">
        <w:rPr>
          <w:rFonts w:ascii="Times New Roman" w:hAnsi="Times New Roman" w:cs="Times New Roman"/>
          <w:sz w:val="28"/>
          <w:szCs w:val="28"/>
        </w:rPr>
        <w:t>Цель проекта — сохранить как можно больше фото высокого качества по теме и предоставить к ним как можно более удобный доступ.</w:t>
      </w:r>
    </w:p>
    <w:p w14:paraId="3BE10B59" w14:textId="31264C61" w:rsidR="00E508AB" w:rsidRDefault="00580CB0" w:rsidP="00580C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CB0">
        <w:rPr>
          <w:rFonts w:ascii="Times New Roman" w:hAnsi="Times New Roman" w:cs="Times New Roman"/>
          <w:b/>
          <w:bCs/>
          <w:sz w:val="28"/>
          <w:szCs w:val="28"/>
        </w:rPr>
        <w:t>Приготовить фронтовые блюда</w:t>
      </w:r>
    </w:p>
    <w:p w14:paraId="2DFE605A" w14:textId="23DD782F" w:rsidR="00580CB0" w:rsidRPr="00580CB0" w:rsidRDefault="00580CB0" w:rsidP="00580CB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80CB0">
        <w:rPr>
          <w:rFonts w:ascii="Times New Roman" w:hAnsi="Times New Roman" w:cs="Times New Roman"/>
          <w:sz w:val="28"/>
          <w:szCs w:val="28"/>
        </w:rPr>
        <w:t xml:space="preserve">Еще один сайт </w:t>
      </w:r>
      <w:hyperlink r:id="rId15" w:history="1">
        <w:r w:rsidRPr="00580CB0">
          <w:rPr>
            <w:rStyle w:val="a4"/>
            <w:rFonts w:ascii="Times New Roman" w:hAnsi="Times New Roman" w:cs="Times New Roman"/>
            <w:sz w:val="28"/>
            <w:szCs w:val="28"/>
          </w:rPr>
          <w:t>victory-day.ru</w:t>
        </w:r>
      </w:hyperlink>
      <w:r w:rsidRPr="00580CB0">
        <w:rPr>
          <w:rFonts w:ascii="Times New Roman" w:hAnsi="Times New Roman" w:cs="Times New Roman"/>
          <w:sz w:val="28"/>
          <w:szCs w:val="28"/>
        </w:rPr>
        <w:t>, посвященный Дню Победы, отличается тем, что здесь можно найти рецепты фронтовых блюд.</w:t>
      </w:r>
    </w:p>
    <w:p w14:paraId="637AD52F" w14:textId="75C374D3" w:rsidR="00580CB0" w:rsidRPr="00580CB0" w:rsidRDefault="00580CB0" w:rsidP="00580CB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80CB0">
        <w:rPr>
          <w:rFonts w:ascii="Times New Roman" w:hAnsi="Times New Roman" w:cs="Times New Roman"/>
          <w:sz w:val="28"/>
          <w:szCs w:val="28"/>
        </w:rPr>
        <w:t>Макароны «балтийские», солянка «тыловая», щи солдатские, пирог с гречкой, каша с чесноком, хлеб «Ржевский», «</w:t>
      </w:r>
      <w:proofErr w:type="spellStart"/>
      <w:r w:rsidRPr="00580CB0">
        <w:rPr>
          <w:rFonts w:ascii="Times New Roman" w:hAnsi="Times New Roman" w:cs="Times New Roman"/>
          <w:sz w:val="28"/>
          <w:szCs w:val="28"/>
        </w:rPr>
        <w:t>макаловка</w:t>
      </w:r>
      <w:proofErr w:type="spellEnd"/>
      <w:r w:rsidRPr="00580CB0">
        <w:rPr>
          <w:rFonts w:ascii="Times New Roman" w:hAnsi="Times New Roman" w:cs="Times New Roman"/>
          <w:sz w:val="28"/>
          <w:szCs w:val="28"/>
        </w:rPr>
        <w:t>», морковный чай и военный коктейль — 9 мая можно накрыть настоящий «фронтовой» стол.</w:t>
      </w:r>
    </w:p>
    <w:p w14:paraId="254D05F9" w14:textId="6C7265AD" w:rsidR="00580CB0" w:rsidRDefault="00580CB0" w:rsidP="00580CB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80CB0">
        <w:rPr>
          <w:rFonts w:ascii="Times New Roman" w:hAnsi="Times New Roman" w:cs="Times New Roman"/>
          <w:sz w:val="28"/>
          <w:szCs w:val="28"/>
        </w:rPr>
        <w:t>Также на сайте размещены стихи</w:t>
      </w:r>
      <w:r w:rsidR="00B5079F">
        <w:rPr>
          <w:rFonts w:ascii="Times New Roman" w:hAnsi="Times New Roman" w:cs="Times New Roman"/>
          <w:sz w:val="28"/>
          <w:szCs w:val="28"/>
        </w:rPr>
        <w:t xml:space="preserve"> </w:t>
      </w:r>
      <w:r w:rsidRPr="00580CB0">
        <w:rPr>
          <w:rFonts w:ascii="Times New Roman" w:hAnsi="Times New Roman" w:cs="Times New Roman"/>
          <w:sz w:val="28"/>
          <w:szCs w:val="28"/>
        </w:rPr>
        <w:t>о войне и поздравления для ветеранов.</w:t>
      </w:r>
    </w:p>
    <w:p w14:paraId="7BB39DBF" w14:textId="49CB9C74" w:rsidR="00B5079F" w:rsidRDefault="00B5079F" w:rsidP="00B507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79F">
        <w:rPr>
          <w:rFonts w:ascii="Times New Roman" w:hAnsi="Times New Roman" w:cs="Times New Roman"/>
          <w:b/>
          <w:bCs/>
          <w:sz w:val="28"/>
          <w:szCs w:val="28"/>
        </w:rPr>
        <w:t>Узнать о погибших и пропавших без вести</w:t>
      </w:r>
    </w:p>
    <w:p w14:paraId="5A085D1E" w14:textId="511AA3BA" w:rsidR="00B5079F" w:rsidRDefault="003B53C0" w:rsidP="00B5079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5079F" w:rsidRPr="00B5079F">
          <w:rPr>
            <w:rStyle w:val="a4"/>
            <w:rFonts w:ascii="Times New Roman" w:hAnsi="Times New Roman" w:cs="Times New Roman"/>
            <w:sz w:val="28"/>
            <w:szCs w:val="28"/>
          </w:rPr>
          <w:t>Обобщенный банк данных «Мемориал»</w:t>
        </w:r>
      </w:hyperlink>
      <w:r w:rsidR="00B5079F" w:rsidRPr="00B5079F">
        <w:rPr>
          <w:rFonts w:ascii="Times New Roman" w:hAnsi="Times New Roman" w:cs="Times New Roman"/>
          <w:sz w:val="28"/>
          <w:szCs w:val="28"/>
        </w:rPr>
        <w:t xml:space="preserve"> — это еще один портал, созданный по инициативе Министерства обороны.</w:t>
      </w:r>
    </w:p>
    <w:p w14:paraId="233DE835" w14:textId="0607F5A8" w:rsidR="00B5079F" w:rsidRDefault="00B5079F" w:rsidP="00B5079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5079F">
        <w:rPr>
          <w:rFonts w:ascii="Times New Roman" w:hAnsi="Times New Roman" w:cs="Times New Roman"/>
          <w:sz w:val="28"/>
          <w:szCs w:val="28"/>
        </w:rPr>
        <w:t>На нем содержится почти 17 млн цифровых копий документов о безвозвратных потерях и 20 млн именных записей о потерях Красной Армии Великой Отечественной войне, обнародованы первичные захоронения 5 млн солдат и офицеров.</w:t>
      </w:r>
    </w:p>
    <w:p w14:paraId="7A67F4C3" w14:textId="1EEE0BEB" w:rsidR="00B5079F" w:rsidRDefault="00393E17" w:rsidP="00B507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E17">
        <w:rPr>
          <w:rFonts w:ascii="Times New Roman" w:hAnsi="Times New Roman" w:cs="Times New Roman"/>
          <w:b/>
          <w:bCs/>
          <w:sz w:val="28"/>
          <w:szCs w:val="28"/>
        </w:rPr>
        <w:t>Разобраться с архивами</w:t>
      </w:r>
    </w:p>
    <w:p w14:paraId="7F57724F" w14:textId="69DC8EA6" w:rsidR="00393E17" w:rsidRPr="00393E17" w:rsidRDefault="003B53C0" w:rsidP="00393E1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93E17" w:rsidRPr="00393E17">
          <w:rPr>
            <w:rStyle w:val="a4"/>
            <w:rFonts w:ascii="Times New Roman" w:hAnsi="Times New Roman" w:cs="Times New Roman"/>
            <w:sz w:val="28"/>
            <w:szCs w:val="28"/>
          </w:rPr>
          <w:t>Сайт «Память народа»</w:t>
        </w:r>
      </w:hyperlink>
      <w:r w:rsidR="00393E17" w:rsidRPr="00393E17">
        <w:rPr>
          <w:rFonts w:ascii="Times New Roman" w:hAnsi="Times New Roman" w:cs="Times New Roman"/>
          <w:sz w:val="28"/>
          <w:szCs w:val="28"/>
        </w:rPr>
        <w:t xml:space="preserve"> — это электронная база документов из Центрального архива Министерства обороны России.</w:t>
      </w:r>
    </w:p>
    <w:p w14:paraId="2D4BF324" w14:textId="4D596DE4" w:rsidR="00393E17" w:rsidRDefault="00393E17" w:rsidP="00393E1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93E17">
        <w:rPr>
          <w:rFonts w:ascii="Times New Roman" w:hAnsi="Times New Roman" w:cs="Times New Roman"/>
          <w:sz w:val="28"/>
          <w:szCs w:val="28"/>
        </w:rPr>
        <w:t>Здесь можно узнать судьбу воевавших родственников, найти информацию о награждениях, ознакомиться с архивными документами (донесения о погибших и пропавших без вести, наградные листы, журналы боевых действий).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17">
        <w:rPr>
          <w:rFonts w:ascii="Times New Roman" w:hAnsi="Times New Roman" w:cs="Times New Roman"/>
          <w:sz w:val="28"/>
          <w:szCs w:val="28"/>
        </w:rPr>
        <w:t>Всего на сайте размещено более 425 тыс. архивных документов и более 100 тыс. военных карт.</w:t>
      </w:r>
    </w:p>
    <w:p w14:paraId="7AD999C5" w14:textId="649F7263" w:rsidR="00393E17" w:rsidRDefault="00393E17" w:rsidP="00393E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E17">
        <w:rPr>
          <w:rFonts w:ascii="Times New Roman" w:hAnsi="Times New Roman" w:cs="Times New Roman"/>
          <w:b/>
          <w:bCs/>
          <w:sz w:val="28"/>
          <w:szCs w:val="28"/>
        </w:rPr>
        <w:t>Найти данные о военнопленных</w:t>
      </w:r>
    </w:p>
    <w:p w14:paraId="781CB820" w14:textId="0F3DCD3C" w:rsidR="00393E17" w:rsidRPr="00393E17" w:rsidRDefault="00393E17" w:rsidP="00393E1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93E17">
        <w:rPr>
          <w:rFonts w:ascii="Times New Roman" w:hAnsi="Times New Roman" w:cs="Times New Roman"/>
          <w:sz w:val="28"/>
          <w:szCs w:val="28"/>
        </w:rPr>
        <w:t xml:space="preserve">Одна из самых больших баз о военнопленных Великой Отечественной собрана на </w:t>
      </w:r>
      <w:hyperlink r:id="rId18" w:history="1">
        <w:r w:rsidRPr="00393E17">
          <w:rPr>
            <w:rStyle w:val="a4"/>
            <w:rFonts w:ascii="Times New Roman" w:hAnsi="Times New Roman" w:cs="Times New Roman"/>
            <w:sz w:val="28"/>
            <w:szCs w:val="28"/>
          </w:rPr>
          <w:t>сайте «</w:t>
        </w:r>
        <w:proofErr w:type="spellStart"/>
        <w:r w:rsidRPr="00393E17">
          <w:rPr>
            <w:rStyle w:val="a4"/>
            <w:rFonts w:ascii="Times New Roman" w:hAnsi="Times New Roman" w:cs="Times New Roman"/>
            <w:sz w:val="28"/>
            <w:szCs w:val="28"/>
          </w:rPr>
          <w:t>Кремник</w:t>
        </w:r>
        <w:proofErr w:type="spellEnd"/>
        <w:r w:rsidRPr="00393E17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393E17">
        <w:rPr>
          <w:rFonts w:ascii="Times New Roman" w:hAnsi="Times New Roman" w:cs="Times New Roman"/>
          <w:sz w:val="28"/>
          <w:szCs w:val="28"/>
        </w:rPr>
        <w:t>. Здесь также есть подробная инструкция, с чего следует начинать поиски.</w:t>
      </w:r>
    </w:p>
    <w:p w14:paraId="53F423FE" w14:textId="2E528255" w:rsidR="00393E17" w:rsidRDefault="00393E17" w:rsidP="00393E1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93E17">
        <w:rPr>
          <w:rFonts w:ascii="Times New Roman" w:hAnsi="Times New Roman" w:cs="Times New Roman"/>
          <w:sz w:val="28"/>
          <w:szCs w:val="28"/>
        </w:rPr>
        <w:lastRenderedPageBreak/>
        <w:t xml:space="preserve">Еще один банк данных есть </w:t>
      </w:r>
      <w:hyperlink r:id="rId19" w:history="1">
        <w:r w:rsidRPr="002B11E6">
          <w:rPr>
            <w:rStyle w:val="a4"/>
            <w:rFonts w:ascii="Times New Roman" w:hAnsi="Times New Roman" w:cs="Times New Roman"/>
            <w:sz w:val="28"/>
            <w:szCs w:val="28"/>
          </w:rPr>
          <w:t>на немецком сайте</w:t>
        </w:r>
      </w:hyperlink>
      <w:r w:rsidRPr="00393E17">
        <w:rPr>
          <w:rFonts w:ascii="Times New Roman" w:hAnsi="Times New Roman" w:cs="Times New Roman"/>
          <w:sz w:val="28"/>
          <w:szCs w:val="28"/>
        </w:rPr>
        <w:t>. Правда, там можно найти только базовую информацию: имя, дату рождения и смерти.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17">
        <w:rPr>
          <w:rFonts w:ascii="Times New Roman" w:hAnsi="Times New Roman" w:cs="Times New Roman"/>
          <w:sz w:val="28"/>
          <w:szCs w:val="28"/>
        </w:rPr>
        <w:t>Однако пользователи, которые найдут в списке имена своих близких, могут обратиться к исследователям с запросом для получения более детальной информации.</w:t>
      </w:r>
    </w:p>
    <w:p w14:paraId="2E5ED24B" w14:textId="74921CA2" w:rsidR="002B11E6" w:rsidRDefault="002B11E6" w:rsidP="002B11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1E6">
        <w:rPr>
          <w:rFonts w:ascii="Times New Roman" w:hAnsi="Times New Roman" w:cs="Times New Roman"/>
          <w:b/>
          <w:bCs/>
          <w:sz w:val="28"/>
          <w:szCs w:val="28"/>
        </w:rPr>
        <w:t>Узнать больше о блокаде Ленинграда</w:t>
      </w:r>
    </w:p>
    <w:p w14:paraId="77020D6C" w14:textId="7AFAAF3E" w:rsidR="002B11E6" w:rsidRPr="002B11E6" w:rsidRDefault="002B11E6" w:rsidP="002B11E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E6">
        <w:rPr>
          <w:rFonts w:ascii="Times New Roman" w:hAnsi="Times New Roman" w:cs="Times New Roman"/>
          <w:sz w:val="28"/>
          <w:szCs w:val="28"/>
        </w:rPr>
        <w:t xml:space="preserve">Портал </w:t>
      </w:r>
      <w:hyperlink r:id="rId20" w:history="1">
        <w:r w:rsidRPr="002B11E6">
          <w:rPr>
            <w:rStyle w:val="a4"/>
            <w:rFonts w:ascii="Times New Roman" w:hAnsi="Times New Roman" w:cs="Times New Roman"/>
            <w:sz w:val="28"/>
            <w:szCs w:val="28"/>
          </w:rPr>
          <w:t>«Блокаде. Нет»</w:t>
        </w:r>
      </w:hyperlink>
      <w:r w:rsidRPr="002B11E6">
        <w:rPr>
          <w:rFonts w:ascii="Times New Roman" w:hAnsi="Times New Roman" w:cs="Times New Roman"/>
          <w:sz w:val="28"/>
          <w:szCs w:val="28"/>
        </w:rPr>
        <w:t xml:space="preserve"> показывает блокадный Ленинград глазами очевидцев, через их личные истории.</w:t>
      </w:r>
    </w:p>
    <w:p w14:paraId="24616E69" w14:textId="7E21C7FE" w:rsidR="002B11E6" w:rsidRDefault="002B11E6" w:rsidP="002B11E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B11E6">
        <w:rPr>
          <w:rFonts w:ascii="Times New Roman" w:hAnsi="Times New Roman" w:cs="Times New Roman"/>
          <w:sz w:val="28"/>
          <w:szCs w:val="28"/>
        </w:rPr>
        <w:t>На сайте также размещены материалы в форме инфографики. С их помощью можно узнать, как началась блокада, менялась норма выдачи хлеба и появилась «дорога жизни».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1E6">
        <w:rPr>
          <w:rFonts w:ascii="Times New Roman" w:hAnsi="Times New Roman" w:cs="Times New Roman"/>
          <w:sz w:val="28"/>
          <w:szCs w:val="28"/>
        </w:rPr>
        <w:t>Еще здесь можно посмотреть цифровые копии карточек на хлеб и блокадных открыток.</w:t>
      </w:r>
    </w:p>
    <w:p w14:paraId="757EBAA9" w14:textId="77777777" w:rsidR="002B11E6" w:rsidRPr="002B11E6" w:rsidRDefault="002B11E6" w:rsidP="002B11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1E6">
        <w:rPr>
          <w:rFonts w:ascii="Times New Roman" w:hAnsi="Times New Roman" w:cs="Times New Roman"/>
          <w:b/>
          <w:bCs/>
          <w:sz w:val="28"/>
          <w:szCs w:val="28"/>
        </w:rPr>
        <w:t>Заглянуть в большой архив</w:t>
      </w:r>
    </w:p>
    <w:p w14:paraId="71025FD2" w14:textId="011022D2" w:rsidR="002B11E6" w:rsidRDefault="002B11E6" w:rsidP="002B11E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11E6">
        <w:rPr>
          <w:rFonts w:ascii="Times New Roman" w:hAnsi="Times New Roman" w:cs="Times New Roman"/>
          <w:sz w:val="28"/>
          <w:szCs w:val="28"/>
        </w:rPr>
        <w:t xml:space="preserve">Еще один портал с архивными данными носит название </w:t>
      </w:r>
      <w:hyperlink r:id="rId21" w:history="1">
        <w:r w:rsidRPr="002B11E6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2B11E6">
          <w:rPr>
            <w:rStyle w:val="a4"/>
            <w:rFonts w:ascii="Times New Roman" w:hAnsi="Times New Roman" w:cs="Times New Roman"/>
            <w:sz w:val="28"/>
            <w:szCs w:val="28"/>
          </w:rPr>
          <w:t>Солдат.ру</w:t>
        </w:r>
        <w:proofErr w:type="spellEnd"/>
        <w:r w:rsidRPr="002B11E6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2B11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1E6">
        <w:rPr>
          <w:rFonts w:ascii="Times New Roman" w:hAnsi="Times New Roman" w:cs="Times New Roman"/>
          <w:sz w:val="28"/>
          <w:szCs w:val="28"/>
        </w:rPr>
        <w:t>Здесь можно отыскать практически любую информацию, связанную с Великой Отечественной — начиная с исторических справок и адресов архивов и заканчивая поиском информации о воинах, пропавших без вести.</w:t>
      </w:r>
    </w:p>
    <w:p w14:paraId="6314787B" w14:textId="12F95F6B" w:rsidR="002B11E6" w:rsidRDefault="002B11E6" w:rsidP="002B11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1E6">
        <w:rPr>
          <w:rFonts w:ascii="Times New Roman" w:hAnsi="Times New Roman" w:cs="Times New Roman"/>
          <w:b/>
          <w:bCs/>
          <w:sz w:val="28"/>
          <w:szCs w:val="28"/>
        </w:rPr>
        <w:t>Не только о ВОВ</w:t>
      </w:r>
    </w:p>
    <w:p w14:paraId="5A8DDA45" w14:textId="64EE642A" w:rsidR="00D25068" w:rsidRDefault="003B53C0" w:rsidP="002B11E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B11E6" w:rsidRPr="002B11E6">
          <w:rPr>
            <w:rStyle w:val="a4"/>
            <w:rFonts w:ascii="Times New Roman" w:hAnsi="Times New Roman" w:cs="Times New Roman"/>
            <w:sz w:val="28"/>
            <w:szCs w:val="28"/>
          </w:rPr>
          <w:t>Сайт «Забытый полк»</w:t>
        </w:r>
      </w:hyperlink>
      <w:r w:rsidR="002B11E6" w:rsidRPr="002B11E6">
        <w:rPr>
          <w:rFonts w:ascii="Times New Roman" w:hAnsi="Times New Roman" w:cs="Times New Roman"/>
          <w:sz w:val="28"/>
          <w:szCs w:val="28"/>
        </w:rPr>
        <w:t xml:space="preserve"> собрал информацию не только о Великой Отечественной, но и других войнах, в которых принимали участие наши соотечественники — в Афганистане, Северном Кавказе и других.</w:t>
      </w:r>
      <w:r w:rsidR="002B11E6">
        <w:rPr>
          <w:rFonts w:ascii="Times New Roman" w:hAnsi="Times New Roman" w:cs="Times New Roman"/>
          <w:sz w:val="28"/>
          <w:szCs w:val="28"/>
        </w:rPr>
        <w:t xml:space="preserve"> К</w:t>
      </w:r>
      <w:r w:rsidR="002B11E6" w:rsidRPr="002B11E6">
        <w:rPr>
          <w:rFonts w:ascii="Times New Roman" w:hAnsi="Times New Roman" w:cs="Times New Roman"/>
          <w:sz w:val="28"/>
          <w:szCs w:val="28"/>
        </w:rPr>
        <w:t>ак и на многих других сайтах, здесь собраны воспоминания участников, информация о пропавших без вести и заявления поисковиков о находках.</w:t>
      </w:r>
    </w:p>
    <w:p w14:paraId="24020011" w14:textId="77777777" w:rsidR="002B11E6" w:rsidRPr="002B11E6" w:rsidRDefault="002B11E6" w:rsidP="002B11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1E6">
        <w:rPr>
          <w:rFonts w:ascii="Times New Roman" w:hAnsi="Times New Roman" w:cs="Times New Roman"/>
          <w:b/>
          <w:bCs/>
          <w:sz w:val="28"/>
          <w:szCs w:val="28"/>
        </w:rPr>
        <w:t>Найти нужный монумент</w:t>
      </w:r>
    </w:p>
    <w:p w14:paraId="7BC949B0" w14:textId="77777777" w:rsidR="002B11E6" w:rsidRPr="000A3541" w:rsidRDefault="003B53C0" w:rsidP="002B11E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2B11E6" w:rsidRPr="000A3541">
          <w:rPr>
            <w:rStyle w:val="a4"/>
            <w:rFonts w:ascii="Times New Roman" w:hAnsi="Times New Roman" w:cs="Times New Roman"/>
            <w:sz w:val="28"/>
            <w:szCs w:val="28"/>
          </w:rPr>
          <w:t>Сайт «Помните нас»</w:t>
        </w:r>
      </w:hyperlink>
      <w:r w:rsidR="002B11E6" w:rsidRPr="000A3541">
        <w:rPr>
          <w:rFonts w:ascii="Times New Roman" w:hAnsi="Times New Roman" w:cs="Times New Roman"/>
          <w:sz w:val="28"/>
          <w:szCs w:val="28"/>
        </w:rPr>
        <w:t xml:space="preserve"> собрал больше 14 тыс. памятников, монументов, обелисков и мемориалов в России и за рубежом, посвященных Великой Отечественной войне.</w:t>
      </w:r>
    </w:p>
    <w:p w14:paraId="741CEA02" w14:textId="77777777" w:rsidR="002B11E6" w:rsidRPr="000A3541" w:rsidRDefault="002B11E6" w:rsidP="002B11E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3541">
        <w:rPr>
          <w:rFonts w:ascii="Times New Roman" w:hAnsi="Times New Roman" w:cs="Times New Roman"/>
          <w:sz w:val="28"/>
          <w:szCs w:val="28"/>
        </w:rPr>
        <w:t xml:space="preserve">Информация о них объединена в каталоге — здесь есть описание памятного места, фотография и даже указано его состояние. Найти нужный монумент </w:t>
      </w:r>
      <w:proofErr w:type="gramStart"/>
      <w:r w:rsidRPr="000A3541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541">
        <w:rPr>
          <w:rFonts w:ascii="Times New Roman" w:hAnsi="Times New Roman" w:cs="Times New Roman"/>
          <w:sz w:val="28"/>
          <w:szCs w:val="28"/>
        </w:rPr>
        <w:t>по ключевым словам</w:t>
      </w:r>
      <w:proofErr w:type="gramEnd"/>
      <w:r w:rsidRPr="000A3541">
        <w:rPr>
          <w:rFonts w:ascii="Times New Roman" w:hAnsi="Times New Roman" w:cs="Times New Roman"/>
          <w:sz w:val="28"/>
          <w:szCs w:val="28"/>
        </w:rPr>
        <w:t xml:space="preserve"> в поисковике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857C65" w14:textId="4C3546AC" w:rsidR="002B11E6" w:rsidRPr="00393E17" w:rsidRDefault="002B11E6" w:rsidP="002B11E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3541">
        <w:rPr>
          <w:rFonts w:ascii="Times New Roman" w:hAnsi="Times New Roman" w:cs="Times New Roman"/>
          <w:sz w:val="28"/>
          <w:szCs w:val="28"/>
        </w:rPr>
        <w:t>В разделе «Застывший металл» собраны орудия и техника, использовавшиеся в Великой Отечественной, которые сейчас также выступают в роли памятника — как барнаульский танк Т-34 у кинотеатра «Мир».</w:t>
      </w:r>
      <w:bookmarkStart w:id="0" w:name="_GoBack"/>
      <w:bookmarkEnd w:id="0"/>
    </w:p>
    <w:sectPr w:rsidR="002B11E6" w:rsidRPr="00393E17" w:rsidSect="0071542C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24A"/>
    <w:multiLevelType w:val="hybridMultilevel"/>
    <w:tmpl w:val="A38C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9081E"/>
    <w:multiLevelType w:val="hybridMultilevel"/>
    <w:tmpl w:val="3ACC0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3C4CBD"/>
    <w:multiLevelType w:val="hybridMultilevel"/>
    <w:tmpl w:val="4772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86DE6"/>
    <w:multiLevelType w:val="hybridMultilevel"/>
    <w:tmpl w:val="D21290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41"/>
    <w:rsid w:val="00026A4C"/>
    <w:rsid w:val="000A3541"/>
    <w:rsid w:val="002B11E6"/>
    <w:rsid w:val="00393E17"/>
    <w:rsid w:val="003B53C0"/>
    <w:rsid w:val="00580CB0"/>
    <w:rsid w:val="005B1F1C"/>
    <w:rsid w:val="0071542C"/>
    <w:rsid w:val="00B5079F"/>
    <w:rsid w:val="00D25068"/>
    <w:rsid w:val="00E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73FB"/>
  <w15:chartTrackingRefBased/>
  <w15:docId w15:val="{CB548BD9-CC3B-405D-B07C-5AC02D52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3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35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5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A354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member.ru/" TargetMode="External"/><Relationship Id="rId13" Type="http://schemas.openxmlformats.org/officeDocument/2006/relationships/hyperlink" Target="https://pobeda.elar.ru/" TargetMode="External"/><Relationship Id="rId18" Type="http://schemas.openxmlformats.org/officeDocument/2006/relationships/hyperlink" Target="https://www.kremni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ldat.ru/" TargetMode="External"/><Relationship Id="rId7" Type="http://schemas.openxmlformats.org/officeDocument/2006/relationships/hyperlink" Target="https://foto.pamyat-naroda.ru/" TargetMode="External"/><Relationship Id="rId12" Type="http://schemas.openxmlformats.org/officeDocument/2006/relationships/hyperlink" Target="https://www.75pobeda.ru/medal/" TargetMode="External"/><Relationship Id="rId17" Type="http://schemas.openxmlformats.org/officeDocument/2006/relationships/hyperlink" Target="https://pamyat-naroda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bd-memorial.ru/html/" TargetMode="External"/><Relationship Id="rId20" Type="http://schemas.openxmlformats.org/officeDocument/2006/relationships/hyperlink" Target="http://blokade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bediteli.ru/" TargetMode="External"/><Relationship Id="rId11" Type="http://schemas.openxmlformats.org/officeDocument/2006/relationships/hyperlink" Target="https://premier.one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victory-day.ru/" TargetMode="External"/><Relationship Id="rId23" Type="http://schemas.openxmlformats.org/officeDocument/2006/relationships/hyperlink" Target="http://pomnite-nas.ru/index.php" TargetMode="External"/><Relationship Id="rId10" Type="http://schemas.openxmlformats.org/officeDocument/2006/relationships/hyperlink" Target="mailto:9may@premier.one" TargetMode="External"/><Relationship Id="rId19" Type="http://schemas.openxmlformats.org/officeDocument/2006/relationships/hyperlink" Target="https://ru.stsg.de/cms/node/11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ypolk.ru/" TargetMode="External"/><Relationship Id="rId14" Type="http://schemas.openxmlformats.org/officeDocument/2006/relationships/hyperlink" Target="http://waralbum.ru/" TargetMode="External"/><Relationship Id="rId22" Type="http://schemas.openxmlformats.org/officeDocument/2006/relationships/hyperlink" Target="http://www.polk.ru/nov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владик зася</cp:lastModifiedBy>
  <cp:revision>6</cp:revision>
  <dcterms:created xsi:type="dcterms:W3CDTF">2020-04-29T12:35:00Z</dcterms:created>
  <dcterms:modified xsi:type="dcterms:W3CDTF">2020-04-30T08:50:00Z</dcterms:modified>
</cp:coreProperties>
</file>