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F48FEF" w14:textId="4DDA38B3" w:rsidR="000B1344" w:rsidRDefault="000B1344" w:rsidP="000B1344">
      <w:pPr>
        <w:shd w:val="clear" w:color="auto" w:fill="FFF2CC" w:themeFill="accent4" w:themeFillTint="3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«Ресурсный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антистресс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». Выпуск 5</w:t>
      </w:r>
    </w:p>
    <w:p w14:paraId="3CA9D255" w14:textId="529E5D15" w:rsidR="009D1FA1" w:rsidRPr="000B1344" w:rsidRDefault="000212E4" w:rsidP="000B1344">
      <w:pPr>
        <w:shd w:val="clear" w:color="auto" w:fill="FFCCFF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Подборка </w:t>
      </w:r>
      <w:r w:rsidR="000906BA" w:rsidRPr="000B134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советов</w:t>
      </w:r>
      <w:r w:rsidRPr="000B134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для создания стильных презентаций</w:t>
      </w:r>
    </w:p>
    <w:p w14:paraId="686975B8" w14:textId="7AB627A8" w:rsidR="00A05343" w:rsidRPr="00A05343" w:rsidRDefault="00A05343" w:rsidP="00DA0D2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53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Презентации — это мощный инструмент, который действительно продаёт продукты, идеи, знания и опыт. Но вся проблема в том, что привлечь внимание, заинтересовать и убедить презентацией становится всё сложнее. Уже никого не удивишь красивыми слайдами, сделанными в классическом </w:t>
      </w:r>
      <w:proofErr w:type="spellStart"/>
      <w:r w:rsidRPr="00A05343">
        <w:rPr>
          <w:rFonts w:ascii="Times New Roman" w:hAnsi="Times New Roman" w:cs="Times New Roman"/>
          <w:color w:val="000000" w:themeColor="text1"/>
          <w:sz w:val="28"/>
          <w:szCs w:val="28"/>
        </w:rPr>
        <w:t>PowerPoint</w:t>
      </w:r>
      <w:proofErr w:type="spellEnd"/>
      <w:r w:rsidRPr="00A05343">
        <w:rPr>
          <w:rFonts w:ascii="Times New Roman" w:hAnsi="Times New Roman" w:cs="Times New Roman"/>
          <w:color w:val="000000" w:themeColor="text1"/>
          <w:sz w:val="28"/>
          <w:szCs w:val="28"/>
        </w:rPr>
        <w:t>. Слушателей «цепляет» интерактив, динамика и нестандартные визуальные эффекты.</w:t>
      </w:r>
    </w:p>
    <w:p w14:paraId="687D5322" w14:textId="391C42E1" w:rsidR="00A05343" w:rsidRDefault="00A05343" w:rsidP="00DA0D2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5343">
        <w:rPr>
          <w:rFonts w:ascii="Times New Roman" w:hAnsi="Times New Roman" w:cs="Times New Roman"/>
          <w:color w:val="000000" w:themeColor="text1"/>
          <w:sz w:val="28"/>
          <w:szCs w:val="28"/>
        </w:rPr>
        <w:t>Если вы считаете, что для того, чтобы создать стильную презентацию нужны особенные навыки, то вы ошибаетесь. Для того, чтобы научиться современному веб-дизайну достаточно запомнить основные правила и запастись большим количеством удачных примеров, ориентируясь на которые, вы будете черпать вдохновение.</w:t>
      </w:r>
      <w:bookmarkStart w:id="0" w:name="_GoBack"/>
      <w:bookmarkEnd w:id="0"/>
    </w:p>
    <w:p w14:paraId="230C5BC5" w14:textId="72880D90" w:rsidR="000B1344" w:rsidRPr="000B1344" w:rsidRDefault="000B1344" w:rsidP="00A05343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Отказ от готовых шаблонов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C2961BE" w14:textId="05FC1531" w:rsidR="000B1344" w:rsidRPr="000B1344" w:rsidRDefault="000B1344" w:rsidP="000B1344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Используйте хорошее сочетание цветов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A97934F" w14:textId="32C5A935" w:rsidR="000B1344" w:rsidRPr="000B1344" w:rsidRDefault="000B1344" w:rsidP="000B1344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Используйте во всей презентации не более 5 цветов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3FB1D02" w14:textId="63F916C4" w:rsidR="000B1344" w:rsidRPr="000B1344" w:rsidRDefault="000B1344" w:rsidP="000B1344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Откажитесь от теней, градиентов и других старомодных эффектов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394B15D" w14:textId="65EB461A" w:rsidR="000B1344" w:rsidRPr="000B1344" w:rsidRDefault="000B1344" w:rsidP="000B1344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Откажитесь от некачественных стоковых изображений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A651C3F" w14:textId="0DED38AD" w:rsidR="000B1344" w:rsidRPr="000B1344" w:rsidRDefault="000B1344" w:rsidP="000B1344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Используйте современные шрифты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3F96019" w14:textId="60A40788" w:rsidR="000B1344" w:rsidRPr="000B1344" w:rsidRDefault="000B1344" w:rsidP="000B1344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7.</w:t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На слайде не должно быть много текста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0E8764D" w14:textId="0FC1DF93" w:rsidR="000B1344" w:rsidRPr="000B1344" w:rsidRDefault="000B1344" w:rsidP="000B1344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8.</w:t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Выделяйте важный текст другим цветом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10F2BF0" w14:textId="1BAAC4D9" w:rsidR="000B1344" w:rsidRPr="000B1344" w:rsidRDefault="000B1344" w:rsidP="000B1344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9.</w:t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Используйте иконки, чтобы ускорить восприятие информации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E154000" w14:textId="2A4A7ADB" w:rsidR="000B1344" w:rsidRPr="000B1344" w:rsidRDefault="000B1344" w:rsidP="000B1344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10.</w:t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Один слайд ― одно изображение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C8881CB" w14:textId="6045011C" w:rsidR="0086166A" w:rsidRPr="000B1344" w:rsidRDefault="000B1344" w:rsidP="000B1344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11.</w:t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Как сделать таблицы и диаграммы красивыми? Убрать все лишнее.</w:t>
      </w:r>
      <w:r w:rsidR="0086166A"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86166A"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TOC \o "1-3" \n \h \z \u </w:instrText>
      </w:r>
      <w:r w:rsidR="0086166A"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</w:p>
    <w:p w14:paraId="18604A6B" w14:textId="53985E76" w:rsidR="00A05343" w:rsidRDefault="0086166A" w:rsidP="00A05343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bookmarkStart w:id="1" w:name="_Отказ_от_готовых"/>
      <w:bookmarkStart w:id="2" w:name="_Toc38385947"/>
      <w:bookmarkEnd w:id="1"/>
    </w:p>
    <w:p w14:paraId="6E5197CE" w14:textId="466520CF" w:rsidR="006C7099" w:rsidRPr="00A05343" w:rsidRDefault="00A05343" w:rsidP="00A05343">
      <w:pPr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53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7099" w:rsidRPr="000B134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Отказ от готовых шаблонов</w:t>
      </w:r>
      <w:bookmarkEnd w:id="2"/>
    </w:p>
    <w:p w14:paraId="210DC08B" w14:textId="53653883" w:rsidR="003069A1" w:rsidRDefault="006C7099" w:rsidP="00DA0D2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Они бездушные, унылые и всем уже дико надоели. Лучше создайте что-то свое. Тем более, что сейчас для этого не обязательно обладать дизайнерскими навыками. Есть большое количество программ и сервисов, которые сделают всю работу за Вас. </w:t>
      </w:r>
    </w:p>
    <w:p w14:paraId="6D35E269" w14:textId="0006299B" w:rsidR="00E77BE3" w:rsidRPr="001A09A1" w:rsidRDefault="00E77BE3" w:rsidP="00991515">
      <w:pPr>
        <w:ind w:firstLine="708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A09A1">
        <w:rPr>
          <w:rFonts w:ascii="Times New Roman" w:hAnsi="Times New Roman" w:cs="Times New Roman"/>
          <w:noProof/>
          <w:color w:val="000000" w:themeColor="text1"/>
          <w:sz w:val="20"/>
          <w:szCs w:val="20"/>
          <w:lang w:eastAsia="ru-RU"/>
        </w:rPr>
        <w:lastRenderedPageBreak/>
        <w:drawing>
          <wp:inline distT="0" distB="0" distL="0" distR="0" wp14:anchorId="38B65F89" wp14:editId="44BF018B">
            <wp:extent cx="3121660" cy="1737360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A09A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</w:t>
      </w:r>
      <w:r w:rsidRPr="001A09A1">
        <w:rPr>
          <w:rFonts w:ascii="Times New Roman" w:hAnsi="Times New Roman" w:cs="Times New Roman"/>
          <w:noProof/>
          <w:color w:val="000000" w:themeColor="text1"/>
          <w:sz w:val="20"/>
          <w:szCs w:val="20"/>
          <w:lang w:eastAsia="ru-RU"/>
        </w:rPr>
        <w:drawing>
          <wp:inline distT="0" distB="0" distL="0" distR="0" wp14:anchorId="4FAA8703" wp14:editId="2FD22C1C">
            <wp:extent cx="2292350" cy="171894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6D09D" w14:textId="7FFB769D" w:rsidR="00E77BE3" w:rsidRPr="001A09A1" w:rsidRDefault="00E77BE3" w:rsidP="00991515">
      <w:pPr>
        <w:ind w:firstLine="708"/>
        <w:jc w:val="both"/>
        <w:rPr>
          <w:rFonts w:ascii="Times New Roman" w:hAnsi="Times New Roman" w:cs="Times New Roman"/>
          <w:color w:val="AEAAAA" w:themeColor="background2" w:themeShade="BF"/>
          <w:sz w:val="20"/>
          <w:szCs w:val="20"/>
        </w:rPr>
      </w:pPr>
      <w:r w:rsidRPr="001A09A1">
        <w:rPr>
          <w:rFonts w:ascii="Times New Roman" w:hAnsi="Times New Roman" w:cs="Times New Roman"/>
          <w:color w:val="AEAAAA" w:themeColor="background2" w:themeShade="BF"/>
          <w:sz w:val="20"/>
          <w:szCs w:val="20"/>
        </w:rPr>
        <w:t xml:space="preserve">Неправильно                 </w:t>
      </w:r>
      <w:r w:rsidR="001A09A1">
        <w:rPr>
          <w:rFonts w:ascii="Times New Roman" w:hAnsi="Times New Roman" w:cs="Times New Roman"/>
          <w:color w:val="AEAAAA" w:themeColor="background2" w:themeShade="BF"/>
          <w:sz w:val="20"/>
          <w:szCs w:val="20"/>
        </w:rPr>
        <w:t xml:space="preserve">                            </w:t>
      </w:r>
      <w:r w:rsidRPr="001A09A1">
        <w:rPr>
          <w:rFonts w:ascii="Times New Roman" w:hAnsi="Times New Roman" w:cs="Times New Roman"/>
          <w:color w:val="AEAAAA" w:themeColor="background2" w:themeShade="BF"/>
          <w:sz w:val="20"/>
          <w:szCs w:val="20"/>
        </w:rPr>
        <w:t xml:space="preserve">                                  Правильно </w:t>
      </w:r>
    </w:p>
    <w:p w14:paraId="37F7F358" w14:textId="73E8FE2D" w:rsidR="006C7099" w:rsidRPr="000B1344" w:rsidRDefault="00A05343" w:rsidP="00DA0D20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38385948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2. </w:t>
      </w:r>
      <w:r w:rsidR="00323B4F" w:rsidRPr="000B1344">
        <w:rPr>
          <w:rFonts w:ascii="Times New Roman" w:hAnsi="Times New Roman" w:cs="Times New Roman"/>
          <w:b/>
          <w:bCs/>
          <w:color w:val="auto"/>
          <w:sz w:val="28"/>
          <w:szCs w:val="28"/>
        </w:rPr>
        <w:t>Используйте хорошее сочетание цветов</w:t>
      </w:r>
      <w:bookmarkEnd w:id="3"/>
    </w:p>
    <w:p w14:paraId="563833B8" w14:textId="5BE9E6AF" w:rsidR="00323B4F" w:rsidRPr="000B1344" w:rsidRDefault="00323B4F" w:rsidP="00DA0D2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Одна из самых распространенных ошибок людей, незнакомых с современными трендами веб-дизайна, заключается в том, что они подбирают крайне неудачное сочетание цветов: коричневый, бордовый, горчичный. Сейчас такие цвета в веб-дизайне не используются. Точней, используются, но в сочетании с другими.</w:t>
      </w:r>
    </w:p>
    <w:p w14:paraId="3743BE69" w14:textId="47149E90" w:rsidR="00A23EAA" w:rsidRPr="000B1344" w:rsidRDefault="00A23EAA" w:rsidP="00323B4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E1BDA" wp14:editId="28828400">
            <wp:extent cx="3022551" cy="1699404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12" cy="170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C16A3" w14:textId="7C48AF63" w:rsidR="00323B4F" w:rsidRPr="000B1344" w:rsidRDefault="00323B4F" w:rsidP="00DA0D2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</w:t>
      </w:r>
      <w:r w:rsidR="00DA0D20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не знаете, какие цвета выбрать, воспользуйтесь ресурсом </w:t>
      </w:r>
      <w:hyperlink r:id="rId11" w:history="1">
        <w:r w:rsidRPr="000B1344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flatuicolorpicker.com</w:t>
        </w:r>
      </w:hyperlink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. Это сайт с очень модными и сочными сочетаниями. Чтобы скопировать код понравившегося цвета, выберите нужный формат (RGBA, RGB, HEX или CMYK) и кликните по нему левой кнопкой мыши.</w:t>
      </w:r>
    </w:p>
    <w:p w14:paraId="2764E296" w14:textId="547D05E6" w:rsidR="00323B4F" w:rsidRPr="000B1344" w:rsidRDefault="00A05343" w:rsidP="00DA0D20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3838594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3. </w:t>
      </w:r>
      <w:r w:rsidR="00323B4F" w:rsidRPr="000B1344">
        <w:rPr>
          <w:rFonts w:ascii="Times New Roman" w:hAnsi="Times New Roman" w:cs="Times New Roman"/>
          <w:b/>
          <w:bCs/>
          <w:color w:val="auto"/>
          <w:sz w:val="28"/>
          <w:szCs w:val="28"/>
        </w:rPr>
        <w:t>Используйте во всей презентации не более 5 цветов</w:t>
      </w:r>
      <w:bookmarkEnd w:id="4"/>
    </w:p>
    <w:p w14:paraId="3D8D5573" w14:textId="6BD911D7" w:rsidR="00323B4F" w:rsidRPr="000B1344" w:rsidRDefault="00323B4F" w:rsidP="00DA0D2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Большое количество цветов мешает чтению и восприятию смысла слайдов. На одном слайде лучше всего использовать не более 2-3 цветов с учетом основного цвета фона. Во всей презентации </w:t>
      </w:r>
      <w:r w:rsidR="00DA0D20" w:rsidRPr="00DA0D20">
        <w:rPr>
          <w:rFonts w:ascii="Times New Roman" w:hAnsi="Times New Roman" w:cs="Times New Roman"/>
          <w:color w:val="000000" w:themeColor="text1"/>
          <w:sz w:val="28"/>
          <w:szCs w:val="28"/>
        </w:rPr>
        <w:t>―</w:t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более пяти.</w:t>
      </w:r>
    </w:p>
    <w:p w14:paraId="7B4CF6AA" w14:textId="36B77DDA" w:rsidR="00A23EAA" w:rsidRPr="000B1344" w:rsidRDefault="00A23EAA" w:rsidP="00323B4F">
      <w:pPr>
        <w:ind w:firstLine="708"/>
        <w:jc w:val="both"/>
        <w:rPr>
          <w:rFonts w:ascii="Times New Roman" w:hAnsi="Times New Roman" w:cs="Times New Roman"/>
          <w:color w:val="AEAAAA" w:themeColor="background2" w:themeShade="BF"/>
          <w:sz w:val="28"/>
          <w:szCs w:val="28"/>
        </w:rPr>
      </w:pPr>
      <w:r w:rsidRPr="000B1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F6667" wp14:editId="21DBCCCF">
            <wp:extent cx="3366853" cy="1893664"/>
            <wp:effectExtent l="0" t="0" r="5080" b="0"/>
            <wp:docPr id="4" name="Рисунок 4" descr="Зачем столько цветов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чем столько цветов?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113" cy="190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1A09A1">
        <w:rPr>
          <w:rFonts w:ascii="Times New Roman" w:hAnsi="Times New Roman" w:cs="Times New Roman"/>
          <w:color w:val="AEAAAA" w:themeColor="background2" w:themeShade="BF"/>
          <w:sz w:val="20"/>
          <w:szCs w:val="20"/>
        </w:rPr>
        <w:t>Неправильно</w:t>
      </w:r>
    </w:p>
    <w:p w14:paraId="3863D9F4" w14:textId="48E0D258" w:rsidR="00A23EAA" w:rsidRPr="000B1344" w:rsidRDefault="00A23EAA" w:rsidP="00323B4F">
      <w:pPr>
        <w:ind w:firstLine="708"/>
        <w:jc w:val="both"/>
        <w:rPr>
          <w:rFonts w:ascii="Times New Roman" w:hAnsi="Times New Roman" w:cs="Times New Roman"/>
          <w:color w:val="AEAAAA" w:themeColor="background2" w:themeShade="BF"/>
          <w:sz w:val="28"/>
          <w:szCs w:val="28"/>
        </w:rPr>
      </w:pPr>
      <w:r w:rsidRPr="000B13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63A993" wp14:editId="20F75DE2">
            <wp:extent cx="3381555" cy="1901933"/>
            <wp:effectExtent l="0" t="0" r="0" b="3175"/>
            <wp:docPr id="5" name="Рисунок 5" descr="3 цвета на слайде – нор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 цвета на слайде – норм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88" cy="19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344">
        <w:rPr>
          <w:rFonts w:ascii="Times New Roman" w:hAnsi="Times New Roman" w:cs="Times New Roman"/>
          <w:color w:val="AEAAAA" w:themeColor="background2" w:themeShade="BF"/>
          <w:sz w:val="28"/>
          <w:szCs w:val="28"/>
        </w:rPr>
        <w:t xml:space="preserve">      </w:t>
      </w:r>
      <w:r w:rsidRPr="001A09A1">
        <w:rPr>
          <w:rFonts w:ascii="Times New Roman" w:hAnsi="Times New Roman" w:cs="Times New Roman"/>
          <w:color w:val="AEAAAA" w:themeColor="background2" w:themeShade="BF"/>
          <w:sz w:val="20"/>
          <w:szCs w:val="20"/>
        </w:rPr>
        <w:t>Правильно</w:t>
      </w:r>
    </w:p>
    <w:p w14:paraId="1D667533" w14:textId="1E46F788" w:rsidR="00323B4F" w:rsidRPr="000B1344" w:rsidRDefault="00A05343" w:rsidP="00DA0D20">
      <w:pPr>
        <w:pStyle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" w:name="_Toc38385950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4. </w:t>
      </w:r>
      <w:r w:rsidR="00323B4F" w:rsidRPr="000B134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Откажитесь от теней, градиентов</w:t>
      </w:r>
      <w:r w:rsidR="00E77BE3">
        <w:rPr>
          <w:rStyle w:val="a8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footnoteReference w:id="1"/>
      </w:r>
      <w:r w:rsidR="00323B4F" w:rsidRPr="000B134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 других старомодных эффектов</w:t>
      </w:r>
      <w:bookmarkEnd w:id="5"/>
    </w:p>
    <w:p w14:paraId="1DFE1795" w14:textId="320ECEBD" w:rsidR="00323B4F" w:rsidRPr="000B1344" w:rsidRDefault="00323B4F" w:rsidP="00DA0D2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Постарайтесь идти в ногу со временем и оформлять свои слайды так, чтобы они не воспринимались как пережиток прошлого. Ведь от того, насколько хорошо оформите свою презентацию, будет зависеть уровень доверия аудитории к вам как к специалисту. Хороший специалист всегда развивается и следит за новыми тенденциями. </w:t>
      </w:r>
    </w:p>
    <w:p w14:paraId="7D1E0139" w14:textId="7825EE8A" w:rsidR="00A23EAA" w:rsidRPr="000B1344" w:rsidRDefault="00A23EAA" w:rsidP="00323B4F">
      <w:pPr>
        <w:ind w:firstLine="708"/>
        <w:rPr>
          <w:rFonts w:ascii="Times New Roman" w:hAnsi="Times New Roman" w:cs="Times New Roman"/>
          <w:color w:val="AEAAAA" w:themeColor="background2" w:themeShade="BF"/>
          <w:sz w:val="28"/>
          <w:szCs w:val="28"/>
        </w:rPr>
      </w:pPr>
      <w:r w:rsidRPr="000B1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521ACD" wp14:editId="6BDC63D5">
            <wp:extent cx="2967487" cy="1669043"/>
            <wp:effectExtent l="0" t="0" r="4445" b="7620"/>
            <wp:docPr id="7" name="Рисунок 7" descr="Вот так делать не на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т так делать не над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82" cy="167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1A09A1">
        <w:rPr>
          <w:rFonts w:ascii="Times New Roman" w:hAnsi="Times New Roman" w:cs="Times New Roman"/>
          <w:color w:val="AEAAAA" w:themeColor="background2" w:themeShade="BF"/>
          <w:sz w:val="20"/>
          <w:szCs w:val="20"/>
        </w:rPr>
        <w:t>Неправильно</w:t>
      </w:r>
    </w:p>
    <w:p w14:paraId="623D27DB" w14:textId="1B6B99CA" w:rsidR="00A23EAA" w:rsidRPr="000B1344" w:rsidRDefault="00A23EAA" w:rsidP="00323B4F">
      <w:pPr>
        <w:ind w:firstLine="708"/>
        <w:rPr>
          <w:rFonts w:ascii="Times New Roman" w:hAnsi="Times New Roman" w:cs="Times New Roman"/>
          <w:color w:val="AEAAAA" w:themeColor="background2" w:themeShade="BF"/>
          <w:sz w:val="28"/>
          <w:szCs w:val="28"/>
        </w:rPr>
      </w:pPr>
      <w:r w:rsidRPr="000B1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122BE" wp14:editId="1914D2B0">
            <wp:extent cx="3027872" cy="1703006"/>
            <wp:effectExtent l="0" t="0" r="1270" b="0"/>
            <wp:docPr id="8" name="Рисунок 8" descr="А вот здесь все окей: приятный цвет и ничего лишн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 вот здесь все окей: приятный цвет и ничего лишнег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55" cy="171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344">
        <w:rPr>
          <w:rFonts w:ascii="Times New Roman" w:hAnsi="Times New Roman" w:cs="Times New Roman"/>
          <w:color w:val="AEAAAA" w:themeColor="background2" w:themeShade="BF"/>
          <w:sz w:val="28"/>
          <w:szCs w:val="28"/>
        </w:rPr>
        <w:t xml:space="preserve">    </w:t>
      </w:r>
      <w:r w:rsidRPr="001A09A1">
        <w:rPr>
          <w:rFonts w:ascii="Times New Roman" w:hAnsi="Times New Roman" w:cs="Times New Roman"/>
          <w:color w:val="AEAAAA" w:themeColor="background2" w:themeShade="BF"/>
          <w:sz w:val="20"/>
          <w:szCs w:val="20"/>
        </w:rPr>
        <w:t>Правильно</w:t>
      </w:r>
    </w:p>
    <w:p w14:paraId="0293514F" w14:textId="65C8AD10" w:rsidR="00323B4F" w:rsidRPr="000B1344" w:rsidRDefault="00A05343" w:rsidP="00DA0D20">
      <w:pPr>
        <w:pStyle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Toc38385951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5. </w:t>
      </w:r>
      <w:r w:rsidR="00323B4F" w:rsidRPr="000B134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Откажитесь от некачественных стоковых изображений</w:t>
      </w:r>
      <w:bookmarkEnd w:id="6"/>
      <w:r w:rsidR="006E6D85">
        <w:rPr>
          <w:rStyle w:val="a8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footnoteReference w:id="2"/>
      </w:r>
    </w:p>
    <w:p w14:paraId="431F08E2" w14:textId="09F79847" w:rsidR="003C2F31" w:rsidRPr="000B1344" w:rsidRDefault="00323B4F" w:rsidP="00DA0D2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Некачественные стоковые изображения испортят впечатление от Вашей презентации, даже если на слайдах написаны умные мысли. Лучше </w:t>
      </w:r>
      <w:r w:rsidR="003C2F31"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воспользоваться сайтами, где можно совершено бесплатно найти качественную картинку или фотографию. </w:t>
      </w:r>
      <w:hyperlink r:id="rId16" w:history="1">
        <w:r w:rsidR="003C2F31" w:rsidRPr="000B1344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«40 источников бесплатных фото для вашего блога»</w:t>
        </w:r>
      </w:hyperlink>
      <w:r w:rsidR="003C2F31"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этой статье собрана подборка таких сайтов. </w:t>
      </w:r>
    </w:p>
    <w:p w14:paraId="7A99909D" w14:textId="47EA983F" w:rsidR="00A23EAA" w:rsidRPr="000B1344" w:rsidRDefault="00A23EAA" w:rsidP="003C2F31">
      <w:pPr>
        <w:ind w:firstLine="708"/>
        <w:jc w:val="both"/>
        <w:rPr>
          <w:rFonts w:ascii="Times New Roman" w:hAnsi="Times New Roman" w:cs="Times New Roman"/>
          <w:color w:val="AEAAAA" w:themeColor="background2" w:themeShade="BF"/>
          <w:sz w:val="28"/>
          <w:szCs w:val="28"/>
        </w:rPr>
      </w:pPr>
      <w:r w:rsidRPr="000B13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7B6BD2" wp14:editId="776212EC">
            <wp:extent cx="3514725" cy="1976479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58973" cy="200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344">
        <w:rPr>
          <w:rFonts w:ascii="Times New Roman" w:hAnsi="Times New Roman" w:cs="Times New Roman"/>
          <w:color w:val="AEAAAA" w:themeColor="background2" w:themeShade="BF"/>
          <w:sz w:val="28"/>
          <w:szCs w:val="28"/>
        </w:rPr>
        <w:t xml:space="preserve">  </w:t>
      </w:r>
      <w:r w:rsidR="001A09A1">
        <w:rPr>
          <w:rFonts w:ascii="Times New Roman" w:hAnsi="Times New Roman" w:cs="Times New Roman"/>
          <w:color w:val="AEAAAA" w:themeColor="background2" w:themeShade="BF"/>
          <w:sz w:val="28"/>
          <w:szCs w:val="28"/>
        </w:rPr>
        <w:t xml:space="preserve"> </w:t>
      </w:r>
      <w:r w:rsidRPr="000B1344">
        <w:rPr>
          <w:rFonts w:ascii="Times New Roman" w:hAnsi="Times New Roman" w:cs="Times New Roman"/>
          <w:color w:val="AEAAAA" w:themeColor="background2" w:themeShade="BF"/>
          <w:sz w:val="28"/>
          <w:szCs w:val="28"/>
        </w:rPr>
        <w:t xml:space="preserve">  </w:t>
      </w:r>
      <w:r w:rsidRPr="001A09A1">
        <w:rPr>
          <w:rFonts w:ascii="Times New Roman" w:hAnsi="Times New Roman" w:cs="Times New Roman"/>
          <w:color w:val="AEAAAA" w:themeColor="background2" w:themeShade="BF"/>
          <w:sz w:val="20"/>
          <w:szCs w:val="20"/>
        </w:rPr>
        <w:t>Неправильно</w:t>
      </w:r>
    </w:p>
    <w:p w14:paraId="752201A1" w14:textId="48E2A2EE" w:rsidR="00A23EAA" w:rsidRPr="000B1344" w:rsidRDefault="00A23EAA" w:rsidP="00A23EAA">
      <w:pPr>
        <w:ind w:firstLine="708"/>
        <w:jc w:val="both"/>
        <w:rPr>
          <w:rFonts w:ascii="Times New Roman" w:hAnsi="Times New Roman" w:cs="Times New Roman"/>
          <w:color w:val="AEAAAA" w:themeColor="background2" w:themeShade="BF"/>
          <w:sz w:val="28"/>
          <w:szCs w:val="28"/>
        </w:rPr>
      </w:pPr>
      <w:r w:rsidRPr="000B1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23FCE4" wp14:editId="4D9BBBCC">
            <wp:extent cx="3554083" cy="2002553"/>
            <wp:effectExtent l="0" t="0" r="8890" b="0"/>
            <wp:docPr id="10" name="Рисунок 10" descr="Если уж нужно фото команды, то пусть оно будет так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Если уж нужно фото команды, то пусть оно будет таким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221" cy="200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344">
        <w:rPr>
          <w:rFonts w:ascii="Times New Roman" w:hAnsi="Times New Roman" w:cs="Times New Roman"/>
          <w:color w:val="AEAAAA" w:themeColor="background2" w:themeShade="BF"/>
          <w:sz w:val="28"/>
          <w:szCs w:val="28"/>
        </w:rPr>
        <w:t xml:space="preserve">    </w:t>
      </w:r>
      <w:r w:rsidRPr="001A09A1">
        <w:rPr>
          <w:rFonts w:ascii="Times New Roman" w:hAnsi="Times New Roman" w:cs="Times New Roman"/>
          <w:color w:val="AEAAAA" w:themeColor="background2" w:themeShade="BF"/>
          <w:sz w:val="20"/>
          <w:szCs w:val="20"/>
        </w:rPr>
        <w:t>Правильно</w:t>
      </w:r>
    </w:p>
    <w:p w14:paraId="16D31B15" w14:textId="6EEB5D1B" w:rsidR="00A23EAA" w:rsidRPr="000B1344" w:rsidRDefault="00A23EAA" w:rsidP="00DA0D2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Некачественные стоковые изображения обладают определенными признаками:</w:t>
      </w:r>
    </w:p>
    <w:p w14:paraId="39916A5D" w14:textId="453786B5" w:rsidR="00A23EAA" w:rsidRDefault="00A23EAA" w:rsidP="00A23EA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используются на каждом втором сайте;</w:t>
      </w:r>
    </w:p>
    <w:p w14:paraId="7E37AF4F" w14:textId="77777777" w:rsidR="00DA0D20" w:rsidRPr="00DA0D20" w:rsidRDefault="00DA0D20" w:rsidP="00DA0D20">
      <w:pPr>
        <w:pStyle w:val="a3"/>
        <w:ind w:left="1428"/>
        <w:jc w:val="both"/>
        <w:rPr>
          <w:rFonts w:ascii="Times New Roman" w:hAnsi="Times New Roman" w:cs="Times New Roman"/>
          <w:color w:val="000000" w:themeColor="text1"/>
        </w:rPr>
      </w:pPr>
    </w:p>
    <w:p w14:paraId="1FDD3F08" w14:textId="2ECE380E" w:rsidR="00A23EAA" w:rsidRDefault="00A23EAA" w:rsidP="00A23EAA">
      <w:pPr>
        <w:pStyle w:val="a3"/>
        <w:ind w:left="142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2B59AF" wp14:editId="4D46D73B">
            <wp:extent cx="3108061" cy="1391281"/>
            <wp:effectExtent l="0" t="0" r="0" b="0"/>
            <wp:docPr id="11" name="Рисунок 11" descr="Или людей, крепко пожимающих друг другу рук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ли людей, крепко пожимающих друг другу руки?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65" cy="141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931FA" w14:textId="77777777" w:rsidR="00DA0D20" w:rsidRPr="000B1344" w:rsidRDefault="00DA0D20" w:rsidP="00A23EAA">
      <w:pPr>
        <w:pStyle w:val="a3"/>
        <w:ind w:left="142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A51738" w14:textId="6B0F02D5" w:rsidR="00BB100A" w:rsidRDefault="00BB100A" w:rsidP="00BB100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содержат некачественную графику (как правило, на белом фоне);</w:t>
      </w:r>
    </w:p>
    <w:p w14:paraId="39EC9C5E" w14:textId="77777777" w:rsidR="00DA0D20" w:rsidRPr="00DA0D20" w:rsidRDefault="00DA0D20" w:rsidP="00DA0D20">
      <w:pPr>
        <w:pStyle w:val="a3"/>
        <w:ind w:left="1428"/>
        <w:jc w:val="both"/>
        <w:rPr>
          <w:rFonts w:ascii="Times New Roman" w:hAnsi="Times New Roman" w:cs="Times New Roman"/>
          <w:color w:val="000000" w:themeColor="text1"/>
          <w:sz w:val="20"/>
          <w:szCs w:val="28"/>
        </w:rPr>
      </w:pPr>
    </w:p>
    <w:p w14:paraId="648FEE49" w14:textId="50D45BC9" w:rsidR="00BB100A" w:rsidRDefault="00BB100A" w:rsidP="00BB100A">
      <w:pPr>
        <w:pStyle w:val="a3"/>
        <w:ind w:left="142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31E9D" wp14:editId="66458763">
            <wp:extent cx="3177072" cy="1479816"/>
            <wp:effectExtent l="0" t="0" r="4445" b="6350"/>
            <wp:docPr id="12" name="Рисунок 12" descr="Спорим, вы уже где-то видели мужика, рисующего маркером на стекл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порим, вы уже где-то видели мужика, рисующего маркером на стекле?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19" cy="14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21112" w14:textId="77777777" w:rsidR="00DA0D20" w:rsidRPr="000B1344" w:rsidRDefault="00DA0D20" w:rsidP="00BB100A">
      <w:pPr>
        <w:pStyle w:val="a3"/>
        <w:ind w:left="142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C0010CA" w14:textId="7EE5E4AF" w:rsidR="00BB100A" w:rsidRDefault="00BB100A" w:rsidP="00BB100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изображают искусственные ситуации и искусственно улыбающихся людей.</w:t>
      </w:r>
    </w:p>
    <w:p w14:paraId="5483053C" w14:textId="77777777" w:rsidR="00DA0D20" w:rsidRPr="00DA0D20" w:rsidRDefault="00DA0D20" w:rsidP="00DA0D20">
      <w:pPr>
        <w:pStyle w:val="a3"/>
        <w:ind w:left="1428"/>
        <w:jc w:val="both"/>
        <w:rPr>
          <w:rFonts w:ascii="Times New Roman" w:hAnsi="Times New Roman" w:cs="Times New Roman"/>
          <w:color w:val="000000" w:themeColor="text1"/>
          <w:sz w:val="20"/>
          <w:szCs w:val="28"/>
        </w:rPr>
      </w:pPr>
    </w:p>
    <w:p w14:paraId="6EBF7101" w14:textId="04195D17" w:rsidR="00BB100A" w:rsidRPr="000B1344" w:rsidRDefault="00BB100A" w:rsidP="00BB100A">
      <w:pPr>
        <w:pStyle w:val="a3"/>
        <w:ind w:left="142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14F832" wp14:editId="7688BEA8">
            <wp:extent cx="3192145" cy="1388057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21028" cy="140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EF896" w14:textId="561D23B8" w:rsidR="003C2F31" w:rsidRPr="000B1344" w:rsidRDefault="00A05343" w:rsidP="00A05343">
      <w:pPr>
        <w:pStyle w:val="1"/>
        <w:ind w:left="36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" w:name="_Toc38385952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6. </w:t>
      </w:r>
      <w:r w:rsidR="003C2F31" w:rsidRPr="000B134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Используйте современные шрифты</w:t>
      </w:r>
      <w:bookmarkEnd w:id="7"/>
    </w:p>
    <w:p w14:paraId="2FF4BF6A" w14:textId="58C7C0E9" w:rsidR="003C2F31" w:rsidRPr="000B1344" w:rsidRDefault="003C2F31" w:rsidP="003C2F3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Не использовать шрифты с засечками. Предлага</w:t>
      </w:r>
      <w:r w:rsidR="00DA0D20">
        <w:rPr>
          <w:rFonts w:ascii="Times New Roman" w:hAnsi="Times New Roman" w:cs="Times New Roman"/>
          <w:color w:val="000000" w:themeColor="text1"/>
          <w:sz w:val="28"/>
          <w:szCs w:val="28"/>
        </w:rPr>
        <w:t>ем</w:t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0D20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ам следующий список шрифтов:</w:t>
      </w:r>
    </w:p>
    <w:p w14:paraId="0F048903" w14:textId="519C49A3" w:rsidR="003C2F31" w:rsidRPr="00A05343" w:rsidRDefault="003C2F31" w:rsidP="003C2F3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Arial</w:t>
      </w:r>
    </w:p>
    <w:p w14:paraId="3CBDB14C" w14:textId="0366670E" w:rsidR="003C2F31" w:rsidRPr="00A05343" w:rsidRDefault="003C2F31" w:rsidP="003C2F3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Arial</w:t>
      </w:r>
      <w:r w:rsidRPr="00A053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narrow</w:t>
      </w:r>
    </w:p>
    <w:p w14:paraId="572FB41B" w14:textId="7E3DB8FC" w:rsidR="003C2F31" w:rsidRPr="000B1344" w:rsidRDefault="003C2F31" w:rsidP="003C2F3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Arial</w:t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Black</w:t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(только для заголовков)</w:t>
      </w:r>
    </w:p>
    <w:p w14:paraId="69CA808B" w14:textId="7238F492" w:rsidR="003C2F31" w:rsidRPr="000B1344" w:rsidRDefault="003C2F31" w:rsidP="003C2F3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Calibri</w:t>
      </w:r>
      <w:proofErr w:type="spellEnd"/>
    </w:p>
    <w:p w14:paraId="0C0C2CD7" w14:textId="1BE91AB2" w:rsidR="003C2F31" w:rsidRPr="000B1344" w:rsidRDefault="003C2F31" w:rsidP="003C2F3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Bebas</w:t>
      </w:r>
      <w:proofErr w:type="spellEnd"/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(только для заголовков)</w:t>
      </w:r>
    </w:p>
    <w:p w14:paraId="6DD3B49B" w14:textId="5589F9DB" w:rsidR="003C2F31" w:rsidRPr="000B1344" w:rsidRDefault="003C2F31" w:rsidP="003C2F3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0B134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Raleway</w:t>
      </w:r>
      <w:proofErr w:type="spellEnd"/>
    </w:p>
    <w:p w14:paraId="288975CA" w14:textId="0179814F" w:rsidR="003C2F31" w:rsidRPr="000B1344" w:rsidRDefault="003C2F31" w:rsidP="003C2F3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Roboto</w:t>
      </w:r>
    </w:p>
    <w:p w14:paraId="7988094F" w14:textId="30CB30F7" w:rsidR="003C2F31" w:rsidRPr="000B1344" w:rsidRDefault="003C2F31" w:rsidP="003C2F3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Helvetica</w:t>
      </w:r>
    </w:p>
    <w:p w14:paraId="72DA118F" w14:textId="77777777" w:rsidR="003C2F31" w:rsidRPr="000B1344" w:rsidRDefault="003C2F31" w:rsidP="003C2F3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Circe</w:t>
      </w:r>
    </w:p>
    <w:p w14:paraId="0101F553" w14:textId="5DEABFEB" w:rsidR="003C2F31" w:rsidRPr="000B1344" w:rsidRDefault="003C2F31" w:rsidP="003C2F3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же существует множество сайтов, где можно скачать шрифты. Например: </w:t>
      </w:r>
    </w:p>
    <w:p w14:paraId="02AFC644" w14:textId="63DD9961" w:rsidR="003C2F31" w:rsidRPr="000B1344" w:rsidRDefault="00317763" w:rsidP="003C2F3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2" w:history="1">
        <w:proofErr w:type="spellStart"/>
        <w:r w:rsidR="003C2F31" w:rsidRPr="000B1344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Google</w:t>
        </w:r>
        <w:proofErr w:type="spellEnd"/>
        <w:r w:rsidR="003C2F31" w:rsidRPr="000B1344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proofErr w:type="spellStart"/>
        <w:r w:rsidR="003C2F31" w:rsidRPr="000B1344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Fonts</w:t>
        </w:r>
        <w:proofErr w:type="spellEnd"/>
      </w:hyperlink>
    </w:p>
    <w:p w14:paraId="4D710851" w14:textId="15AE3788" w:rsidR="003C2F31" w:rsidRPr="000B1344" w:rsidRDefault="00317763" w:rsidP="00A5149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3" w:history="1">
        <w:proofErr w:type="spellStart"/>
        <w:r w:rsidR="003C2F31" w:rsidRPr="000B1344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Font</w:t>
        </w:r>
        <w:proofErr w:type="spellEnd"/>
        <w:r w:rsidR="003C2F31" w:rsidRPr="000B1344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proofErr w:type="spellStart"/>
        <w:r w:rsidR="003C2F31" w:rsidRPr="000B1344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Squirrel</w:t>
        </w:r>
        <w:proofErr w:type="spellEnd"/>
      </w:hyperlink>
    </w:p>
    <w:p w14:paraId="649C229F" w14:textId="5D1C7652" w:rsidR="00A5149C" w:rsidRPr="000B1344" w:rsidRDefault="00A05343" w:rsidP="00DA0D20">
      <w:pPr>
        <w:pStyle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" w:name="_Toc38385953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7. </w:t>
      </w:r>
      <w:r w:rsidR="00A5149C" w:rsidRPr="000B134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 слайде не должно быть много текста</w:t>
      </w:r>
      <w:bookmarkEnd w:id="8"/>
    </w:p>
    <w:p w14:paraId="53571706" w14:textId="770732EE" w:rsidR="00A5149C" w:rsidRPr="000B1344" w:rsidRDefault="00A5149C" w:rsidP="00DA0D2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Некоторые спикеры стараются уместить в презентации чуть ли не всю свою речь, и, вместо того чтобы говорить от себя и импровизировать, зачитывают участникам текст на слайдах. Аудитория этого не любит, она начинает скучать и теряет эмоциональную связь со спикером. Чтобы этого не происходило, добавляйте на свой слайд минимум текста.</w:t>
      </w:r>
    </w:p>
    <w:p w14:paraId="6A39D70F" w14:textId="7BEC2A6F" w:rsidR="00BB100A" w:rsidRPr="000B1344" w:rsidRDefault="00BB100A" w:rsidP="00A5149C">
      <w:pPr>
        <w:ind w:firstLine="708"/>
        <w:jc w:val="both"/>
        <w:rPr>
          <w:rFonts w:ascii="Times New Roman" w:hAnsi="Times New Roman" w:cs="Times New Roman"/>
          <w:color w:val="AEAAAA" w:themeColor="background2" w:themeShade="BF"/>
          <w:sz w:val="28"/>
          <w:szCs w:val="28"/>
        </w:rPr>
      </w:pPr>
      <w:r w:rsidRPr="000B1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46BC2" wp14:editId="0E715280">
            <wp:extent cx="3571336" cy="200795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84087" cy="201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344">
        <w:rPr>
          <w:rFonts w:ascii="Times New Roman" w:hAnsi="Times New Roman" w:cs="Times New Roman"/>
          <w:color w:val="AEAAAA" w:themeColor="background2" w:themeShade="BF"/>
          <w:sz w:val="28"/>
          <w:szCs w:val="28"/>
        </w:rPr>
        <w:t xml:space="preserve">    </w:t>
      </w:r>
      <w:r w:rsidRPr="001A09A1">
        <w:rPr>
          <w:rFonts w:ascii="Times New Roman" w:hAnsi="Times New Roman" w:cs="Times New Roman"/>
          <w:color w:val="AEAAAA" w:themeColor="background2" w:themeShade="BF"/>
          <w:sz w:val="20"/>
          <w:szCs w:val="20"/>
        </w:rPr>
        <w:t>Неправильно</w:t>
      </w:r>
    </w:p>
    <w:p w14:paraId="2E24E7E6" w14:textId="412FCA68" w:rsidR="00BB100A" w:rsidRPr="000B1344" w:rsidRDefault="00BB100A" w:rsidP="001A09A1">
      <w:pPr>
        <w:tabs>
          <w:tab w:val="left" w:pos="8535"/>
        </w:tabs>
        <w:ind w:firstLine="708"/>
        <w:jc w:val="both"/>
        <w:rPr>
          <w:rFonts w:ascii="Times New Roman" w:hAnsi="Times New Roman" w:cs="Times New Roman"/>
          <w:color w:val="AEAAAA" w:themeColor="background2" w:themeShade="BF"/>
          <w:sz w:val="28"/>
          <w:szCs w:val="28"/>
        </w:rPr>
      </w:pPr>
      <w:r w:rsidRPr="000B13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D109F6" wp14:editId="2ACAFA37">
            <wp:extent cx="3571240" cy="200790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86406" cy="201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344">
        <w:rPr>
          <w:rFonts w:ascii="Times New Roman" w:hAnsi="Times New Roman" w:cs="Times New Roman"/>
          <w:color w:val="AEAAAA" w:themeColor="background2" w:themeShade="BF"/>
          <w:sz w:val="28"/>
          <w:szCs w:val="28"/>
        </w:rPr>
        <w:t xml:space="preserve">   </w:t>
      </w:r>
      <w:r w:rsidRPr="001A09A1">
        <w:rPr>
          <w:rFonts w:ascii="Times New Roman" w:hAnsi="Times New Roman" w:cs="Times New Roman"/>
          <w:color w:val="AEAAAA" w:themeColor="background2" w:themeShade="BF"/>
          <w:sz w:val="20"/>
          <w:szCs w:val="20"/>
        </w:rPr>
        <w:t>Правильно</w:t>
      </w:r>
      <w:r w:rsidRPr="000B1344">
        <w:rPr>
          <w:rFonts w:ascii="Times New Roman" w:hAnsi="Times New Roman" w:cs="Times New Roman"/>
          <w:color w:val="AEAAAA" w:themeColor="background2" w:themeShade="BF"/>
          <w:sz w:val="28"/>
          <w:szCs w:val="28"/>
        </w:rPr>
        <w:t xml:space="preserve"> </w:t>
      </w:r>
      <w:r w:rsidR="001A09A1">
        <w:rPr>
          <w:rFonts w:ascii="Times New Roman" w:hAnsi="Times New Roman" w:cs="Times New Roman"/>
          <w:color w:val="AEAAAA" w:themeColor="background2" w:themeShade="BF"/>
          <w:sz w:val="28"/>
          <w:szCs w:val="28"/>
        </w:rPr>
        <w:tab/>
      </w:r>
    </w:p>
    <w:p w14:paraId="5457DDBE" w14:textId="4D0BD67A" w:rsidR="00A5149C" w:rsidRPr="000B1344" w:rsidRDefault="00A05343" w:rsidP="00DA0D20">
      <w:pPr>
        <w:pStyle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" w:name="_Toc38385954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8. </w:t>
      </w:r>
      <w:r w:rsidR="00A5149C" w:rsidRPr="000B134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Выделяйте важный текст другим цветом</w:t>
      </w:r>
      <w:bookmarkEnd w:id="9"/>
    </w:p>
    <w:p w14:paraId="49FEABE6" w14:textId="3E0834FF" w:rsidR="00A5149C" w:rsidRPr="000B1344" w:rsidRDefault="00A5149C" w:rsidP="00DA0D2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Чтобы заострить внимание аудитории на какой-то особой фразе, выделите ее с помощью другого цвета, курсива, жирности или подчеркивания.</w:t>
      </w:r>
    </w:p>
    <w:p w14:paraId="5BE5E94F" w14:textId="5115B990" w:rsidR="00BB100A" w:rsidRPr="000B1344" w:rsidRDefault="00BB100A" w:rsidP="00A5149C">
      <w:pPr>
        <w:ind w:firstLine="708"/>
        <w:jc w:val="both"/>
        <w:rPr>
          <w:rFonts w:ascii="Times New Roman" w:hAnsi="Times New Roman" w:cs="Times New Roman"/>
          <w:color w:val="AEAAAA" w:themeColor="background2" w:themeShade="BF"/>
          <w:sz w:val="28"/>
          <w:szCs w:val="28"/>
        </w:rPr>
      </w:pPr>
      <w:r w:rsidRPr="000B1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8B546" wp14:editId="2023F5AA">
            <wp:extent cx="3925019" cy="2207601"/>
            <wp:effectExtent l="0" t="0" r="0" b="2540"/>
            <wp:docPr id="16" name="Рисунок 16" descr="Текст читается ров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екст читается ровно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37" cy="221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344">
        <w:rPr>
          <w:rFonts w:ascii="Times New Roman" w:hAnsi="Times New Roman" w:cs="Times New Roman"/>
          <w:color w:val="AEAAAA" w:themeColor="background2" w:themeShade="BF"/>
          <w:sz w:val="28"/>
          <w:szCs w:val="28"/>
        </w:rPr>
        <w:t xml:space="preserve">    </w:t>
      </w:r>
      <w:r w:rsidRPr="001A09A1">
        <w:rPr>
          <w:rFonts w:ascii="Times New Roman" w:hAnsi="Times New Roman" w:cs="Times New Roman"/>
          <w:color w:val="AEAAAA" w:themeColor="background2" w:themeShade="BF"/>
          <w:sz w:val="20"/>
          <w:szCs w:val="20"/>
        </w:rPr>
        <w:t>Неправильно</w:t>
      </w:r>
    </w:p>
    <w:p w14:paraId="497CBC67" w14:textId="6E36C84F" w:rsidR="00BB100A" w:rsidRPr="000B1344" w:rsidRDefault="00BB100A" w:rsidP="00A5149C">
      <w:pPr>
        <w:ind w:firstLine="708"/>
        <w:jc w:val="both"/>
        <w:rPr>
          <w:rFonts w:ascii="Times New Roman" w:hAnsi="Times New Roman" w:cs="Times New Roman"/>
          <w:color w:val="AEAAAA" w:themeColor="background2" w:themeShade="BF"/>
          <w:sz w:val="28"/>
          <w:szCs w:val="28"/>
        </w:rPr>
      </w:pPr>
      <w:r w:rsidRPr="000B1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53BEE5" wp14:editId="5D09A949">
            <wp:extent cx="3924935" cy="2206763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59783" cy="222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344">
        <w:rPr>
          <w:rFonts w:ascii="Times New Roman" w:hAnsi="Times New Roman" w:cs="Times New Roman"/>
          <w:color w:val="AEAAAA" w:themeColor="background2" w:themeShade="BF"/>
          <w:sz w:val="28"/>
          <w:szCs w:val="28"/>
        </w:rPr>
        <w:t xml:space="preserve">    </w:t>
      </w:r>
      <w:r w:rsidRPr="001A09A1">
        <w:rPr>
          <w:rFonts w:ascii="Times New Roman" w:hAnsi="Times New Roman" w:cs="Times New Roman"/>
          <w:color w:val="AEAAAA" w:themeColor="background2" w:themeShade="BF"/>
          <w:sz w:val="20"/>
          <w:szCs w:val="20"/>
        </w:rPr>
        <w:t>Правильно</w:t>
      </w:r>
    </w:p>
    <w:p w14:paraId="036425F5" w14:textId="2C96A6F7" w:rsidR="00A5149C" w:rsidRPr="000B1344" w:rsidRDefault="00A05343" w:rsidP="00DA0D20">
      <w:pPr>
        <w:pStyle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" w:name="_Toc38385955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9. </w:t>
      </w:r>
      <w:r w:rsidR="00A5149C" w:rsidRPr="000B134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Используйте иконки, чтобы ускорить восприятие информации</w:t>
      </w:r>
      <w:bookmarkEnd w:id="10"/>
    </w:p>
    <w:p w14:paraId="36A65F28" w14:textId="42F85535" w:rsidR="00A5149C" w:rsidRPr="000B1344" w:rsidRDefault="00A5149C" w:rsidP="00DA0D2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Иконки и всевозможная графика ускоряют понимание </w:t>
      </w:r>
      <w:r w:rsidR="00242A9C"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ашего сообщения. Используйте их в своей презентации, но следите за тем, чтобы они были выполнены в одном стиле, иначе слайды будут выглядеть неаккуратно. </w:t>
      </w:r>
    </w:p>
    <w:p w14:paraId="6ED882D1" w14:textId="5F2E1E5F" w:rsidR="00A5149C" w:rsidRPr="000B1344" w:rsidRDefault="00A5149C" w:rsidP="00DA0D20">
      <w:pPr>
        <w:tabs>
          <w:tab w:val="left" w:pos="6100"/>
        </w:tabs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Найти иконки можно на </w:t>
      </w:r>
      <w:hyperlink r:id="rId28" w:history="1">
        <w:proofErr w:type="spellStart"/>
        <w:r w:rsidRPr="000B1344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The</w:t>
        </w:r>
        <w:proofErr w:type="spellEnd"/>
        <w:r w:rsidRPr="000B1344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proofErr w:type="spellStart"/>
        <w:r w:rsidRPr="000B1344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Noun</w:t>
        </w:r>
        <w:proofErr w:type="spellEnd"/>
        <w:r w:rsidRPr="000B1344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proofErr w:type="spellStart"/>
        <w:r w:rsidRPr="000B1344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Project</w:t>
        </w:r>
        <w:proofErr w:type="spellEnd"/>
      </w:hyperlink>
    </w:p>
    <w:p w14:paraId="075008F1" w14:textId="35AE08B3" w:rsidR="00242A9C" w:rsidRPr="000B1344" w:rsidRDefault="00242A9C" w:rsidP="00BB100A">
      <w:pPr>
        <w:tabs>
          <w:tab w:val="left" w:pos="6100"/>
        </w:tabs>
        <w:ind w:firstLine="708"/>
        <w:jc w:val="both"/>
        <w:rPr>
          <w:rFonts w:ascii="Times New Roman" w:hAnsi="Times New Roman" w:cs="Times New Roman"/>
          <w:color w:val="AEAAAA" w:themeColor="background2" w:themeShade="BF"/>
          <w:sz w:val="28"/>
          <w:szCs w:val="28"/>
        </w:rPr>
      </w:pPr>
      <w:r w:rsidRPr="000B13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B60440" wp14:editId="28E53ED4">
            <wp:extent cx="3616230" cy="2033196"/>
            <wp:effectExtent l="0" t="0" r="381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38673" cy="204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344">
        <w:rPr>
          <w:rFonts w:ascii="Times New Roman" w:hAnsi="Times New Roman" w:cs="Times New Roman"/>
          <w:color w:val="AEAAAA" w:themeColor="background2" w:themeShade="BF"/>
          <w:sz w:val="28"/>
          <w:szCs w:val="28"/>
        </w:rPr>
        <w:t xml:space="preserve">    </w:t>
      </w:r>
      <w:r w:rsidRPr="008C0359">
        <w:rPr>
          <w:rFonts w:ascii="Times New Roman" w:hAnsi="Times New Roman" w:cs="Times New Roman"/>
          <w:color w:val="AEAAAA" w:themeColor="background2" w:themeShade="BF"/>
          <w:sz w:val="20"/>
          <w:szCs w:val="20"/>
        </w:rPr>
        <w:t>Неправильно</w:t>
      </w:r>
    </w:p>
    <w:p w14:paraId="709092D7" w14:textId="20A015F5" w:rsidR="00242A9C" w:rsidRPr="000B1344" w:rsidRDefault="00242A9C" w:rsidP="00BB100A">
      <w:pPr>
        <w:tabs>
          <w:tab w:val="left" w:pos="6100"/>
        </w:tabs>
        <w:ind w:firstLine="708"/>
        <w:jc w:val="both"/>
        <w:rPr>
          <w:rFonts w:ascii="Times New Roman" w:hAnsi="Times New Roman" w:cs="Times New Roman"/>
          <w:color w:val="AEAAAA" w:themeColor="background2" w:themeShade="BF"/>
          <w:sz w:val="28"/>
          <w:szCs w:val="28"/>
        </w:rPr>
      </w:pPr>
      <w:r w:rsidRPr="000B1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7661C3" wp14:editId="770FD0D7">
            <wp:extent cx="3605842" cy="20273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25996" cy="203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344">
        <w:rPr>
          <w:rFonts w:ascii="Times New Roman" w:hAnsi="Times New Roman" w:cs="Times New Roman"/>
          <w:color w:val="AEAAAA" w:themeColor="background2" w:themeShade="BF"/>
          <w:sz w:val="28"/>
          <w:szCs w:val="28"/>
        </w:rPr>
        <w:t xml:space="preserve">    </w:t>
      </w:r>
      <w:r w:rsidRPr="008C0359">
        <w:rPr>
          <w:rFonts w:ascii="Times New Roman" w:hAnsi="Times New Roman" w:cs="Times New Roman"/>
          <w:color w:val="AEAAAA" w:themeColor="background2" w:themeShade="BF"/>
          <w:sz w:val="20"/>
          <w:szCs w:val="20"/>
        </w:rPr>
        <w:t>Правильно</w:t>
      </w:r>
    </w:p>
    <w:p w14:paraId="42D6F47A" w14:textId="4DA684E5" w:rsidR="00A5149C" w:rsidRPr="000B1344" w:rsidRDefault="00A05343" w:rsidP="00DA0D20">
      <w:pPr>
        <w:pStyle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1" w:name="_Toc38385956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10.</w:t>
      </w:r>
      <w:r w:rsidR="000B134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5149C" w:rsidRPr="000B134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Один слайд – одно изображение</w:t>
      </w:r>
      <w:bookmarkEnd w:id="11"/>
    </w:p>
    <w:p w14:paraId="4A0AB711" w14:textId="3877234F" w:rsidR="00A5149C" w:rsidRPr="000B1344" w:rsidRDefault="00A5149C" w:rsidP="00DA0D2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одном слайде должна быть одна мысль и одно изображение, подходящее ей по смыслу и усиливающее ее эмоциональный посыл. </w:t>
      </w:r>
    </w:p>
    <w:p w14:paraId="4D92563B" w14:textId="10F5AD61" w:rsidR="00242A9C" w:rsidRPr="000B1344" w:rsidRDefault="00242A9C" w:rsidP="00A5149C">
      <w:pPr>
        <w:ind w:firstLine="708"/>
        <w:jc w:val="both"/>
        <w:rPr>
          <w:rFonts w:ascii="Times New Roman" w:hAnsi="Times New Roman" w:cs="Times New Roman"/>
          <w:color w:val="AEAAAA" w:themeColor="background2" w:themeShade="BF"/>
          <w:sz w:val="28"/>
          <w:szCs w:val="28"/>
        </w:rPr>
      </w:pPr>
      <w:r w:rsidRPr="000B1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47971" wp14:editId="2A13B9BE">
            <wp:extent cx="3657600" cy="2056456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95213" cy="207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8C0359">
        <w:rPr>
          <w:rFonts w:ascii="Times New Roman" w:hAnsi="Times New Roman" w:cs="Times New Roman"/>
          <w:color w:val="AEAAAA" w:themeColor="background2" w:themeShade="BF"/>
          <w:sz w:val="20"/>
          <w:szCs w:val="20"/>
        </w:rPr>
        <w:t>Неправильно</w:t>
      </w:r>
    </w:p>
    <w:p w14:paraId="3C0921B4" w14:textId="63DACF80" w:rsidR="00242A9C" w:rsidRPr="000B1344" w:rsidRDefault="00242A9C" w:rsidP="00A5149C">
      <w:pPr>
        <w:ind w:firstLine="708"/>
        <w:jc w:val="both"/>
        <w:rPr>
          <w:rFonts w:ascii="Times New Roman" w:hAnsi="Times New Roman" w:cs="Times New Roman"/>
          <w:color w:val="AEAAAA" w:themeColor="background2" w:themeShade="BF"/>
          <w:sz w:val="28"/>
          <w:szCs w:val="28"/>
        </w:rPr>
      </w:pPr>
      <w:r w:rsidRPr="000B1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B8B106" wp14:editId="446D1DD7">
            <wp:extent cx="3683480" cy="2128183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01031" cy="213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344">
        <w:rPr>
          <w:rFonts w:ascii="Times New Roman" w:hAnsi="Times New Roman" w:cs="Times New Roman"/>
          <w:color w:val="AEAAAA" w:themeColor="background2" w:themeShade="BF"/>
          <w:sz w:val="28"/>
          <w:szCs w:val="28"/>
        </w:rPr>
        <w:t xml:space="preserve">     </w:t>
      </w:r>
      <w:r w:rsidRPr="008C0359">
        <w:rPr>
          <w:rFonts w:ascii="Times New Roman" w:hAnsi="Times New Roman" w:cs="Times New Roman"/>
          <w:color w:val="AEAAAA" w:themeColor="background2" w:themeShade="BF"/>
          <w:sz w:val="20"/>
          <w:szCs w:val="20"/>
        </w:rPr>
        <w:t>Правильно</w:t>
      </w:r>
    </w:p>
    <w:p w14:paraId="431D6AD5" w14:textId="3C5AB757" w:rsidR="00A5149C" w:rsidRPr="000B1344" w:rsidRDefault="00A05343" w:rsidP="00DA0D20">
      <w:pPr>
        <w:pStyle w:val="1"/>
        <w:tabs>
          <w:tab w:val="left" w:pos="426"/>
        </w:tabs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2" w:name="_Toc38385957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11.</w:t>
      </w:r>
      <w:r w:rsidR="000B134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5149C" w:rsidRPr="000B134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Как сделать таблицы и диаграммы красивыми? Убрать все лишнее.</w:t>
      </w:r>
      <w:bookmarkEnd w:id="12"/>
    </w:p>
    <w:p w14:paraId="6118DFDD" w14:textId="2E187DAB" w:rsidR="00A5149C" w:rsidRPr="000B1344" w:rsidRDefault="00A5149C" w:rsidP="00DA0D20">
      <w:pPr>
        <w:pStyle w:val="a3"/>
        <w:numPr>
          <w:ilvl w:val="0"/>
          <w:numId w:val="5"/>
        </w:numPr>
        <w:tabs>
          <w:tab w:val="left" w:pos="709"/>
        </w:tabs>
        <w:ind w:left="284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Есть свободное пространство между границей ячейки и содержанием.</w:t>
      </w:r>
    </w:p>
    <w:p w14:paraId="476B700C" w14:textId="4AE78BD2" w:rsidR="00A5149C" w:rsidRPr="000B1344" w:rsidRDefault="00D86356" w:rsidP="00DA0D20">
      <w:pPr>
        <w:pStyle w:val="a3"/>
        <w:numPr>
          <w:ilvl w:val="0"/>
          <w:numId w:val="5"/>
        </w:numPr>
        <w:tabs>
          <w:tab w:val="left" w:pos="709"/>
        </w:tabs>
        <w:ind w:left="284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Нет</w:t>
      </w:r>
      <w:r w:rsidR="00A5149C"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контуров</w:t>
      </w:r>
      <w:r w:rsidR="002D2B9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1AE0D59" w14:textId="2FEBC3F1" w:rsidR="00A5149C" w:rsidRPr="000B1344" w:rsidRDefault="00A5149C" w:rsidP="00DA0D20">
      <w:pPr>
        <w:pStyle w:val="a3"/>
        <w:numPr>
          <w:ilvl w:val="0"/>
          <w:numId w:val="5"/>
        </w:numPr>
        <w:tabs>
          <w:tab w:val="left" w:pos="709"/>
        </w:tabs>
        <w:ind w:left="284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Нет лишних теней</w:t>
      </w:r>
      <w:r w:rsidR="002D2B9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C8184FA" w14:textId="02C8C76D" w:rsidR="00A5149C" w:rsidRPr="000B1344" w:rsidRDefault="00A5149C" w:rsidP="00DA0D20">
      <w:pPr>
        <w:pStyle w:val="a3"/>
        <w:numPr>
          <w:ilvl w:val="0"/>
          <w:numId w:val="5"/>
        </w:numPr>
        <w:tabs>
          <w:tab w:val="left" w:pos="709"/>
        </w:tabs>
        <w:ind w:left="284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>Некоторые поля вообще не закрашены</w:t>
      </w:r>
      <w:r w:rsidR="002D2B9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2CDB8E9" w14:textId="3DCBC09B" w:rsidR="00242A9C" w:rsidRPr="000B1344" w:rsidRDefault="00242A9C" w:rsidP="00242A9C">
      <w:pPr>
        <w:ind w:left="360"/>
        <w:jc w:val="both"/>
        <w:rPr>
          <w:rFonts w:ascii="Times New Roman" w:hAnsi="Times New Roman" w:cs="Times New Roman"/>
          <w:color w:val="AEAAAA" w:themeColor="background2" w:themeShade="BF"/>
          <w:sz w:val="28"/>
          <w:szCs w:val="28"/>
        </w:rPr>
      </w:pPr>
      <w:r w:rsidRPr="000B1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ED69C" wp14:editId="120C0064">
            <wp:extent cx="5324438" cy="2946392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44" cy="300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3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8C0359">
        <w:rPr>
          <w:rFonts w:ascii="Times New Roman" w:hAnsi="Times New Roman" w:cs="Times New Roman"/>
          <w:color w:val="AEAAAA" w:themeColor="background2" w:themeShade="BF"/>
          <w:sz w:val="20"/>
          <w:szCs w:val="20"/>
        </w:rPr>
        <w:t>Неправильно</w:t>
      </w:r>
    </w:p>
    <w:p w14:paraId="4CA8E023" w14:textId="0E19BA5E" w:rsidR="00242A9C" w:rsidRPr="000B1344" w:rsidRDefault="00242A9C" w:rsidP="00242A9C">
      <w:pPr>
        <w:ind w:left="360"/>
        <w:jc w:val="both"/>
        <w:rPr>
          <w:rFonts w:ascii="Times New Roman" w:hAnsi="Times New Roman" w:cs="Times New Roman"/>
          <w:color w:val="AEAAAA" w:themeColor="background2" w:themeShade="BF"/>
          <w:sz w:val="28"/>
          <w:szCs w:val="28"/>
        </w:rPr>
      </w:pPr>
      <w:r w:rsidRPr="000B1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466F9D" wp14:editId="6C3F13CD">
            <wp:extent cx="5323840" cy="3268573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34463" cy="33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344">
        <w:rPr>
          <w:rFonts w:ascii="Times New Roman" w:hAnsi="Times New Roman" w:cs="Times New Roman"/>
          <w:color w:val="AEAAAA" w:themeColor="background2" w:themeShade="BF"/>
          <w:sz w:val="28"/>
          <w:szCs w:val="28"/>
        </w:rPr>
        <w:t xml:space="preserve">      </w:t>
      </w:r>
      <w:r w:rsidRPr="008C0359">
        <w:rPr>
          <w:rFonts w:ascii="Times New Roman" w:hAnsi="Times New Roman" w:cs="Times New Roman"/>
          <w:color w:val="AEAAAA" w:themeColor="background2" w:themeShade="BF"/>
          <w:sz w:val="20"/>
          <w:szCs w:val="20"/>
        </w:rPr>
        <w:t>Правильно</w:t>
      </w:r>
      <w:r w:rsidRPr="000B1344">
        <w:rPr>
          <w:rFonts w:ascii="Times New Roman" w:hAnsi="Times New Roman" w:cs="Times New Roman"/>
          <w:color w:val="AEAAAA" w:themeColor="background2" w:themeShade="BF"/>
          <w:sz w:val="28"/>
          <w:szCs w:val="28"/>
        </w:rPr>
        <w:t xml:space="preserve"> </w:t>
      </w:r>
    </w:p>
    <w:sectPr w:rsidR="00242A9C" w:rsidRPr="000B1344" w:rsidSect="00A05343"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A5EC77" w14:textId="77777777" w:rsidR="00317763" w:rsidRDefault="00317763" w:rsidP="00E77BE3">
      <w:pPr>
        <w:spacing w:after="0" w:line="240" w:lineRule="auto"/>
      </w:pPr>
      <w:r>
        <w:separator/>
      </w:r>
    </w:p>
  </w:endnote>
  <w:endnote w:type="continuationSeparator" w:id="0">
    <w:p w14:paraId="0DB31297" w14:textId="77777777" w:rsidR="00317763" w:rsidRDefault="00317763" w:rsidP="00E77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EFF44D" w14:textId="77777777" w:rsidR="00317763" w:rsidRDefault="00317763" w:rsidP="00E77BE3">
      <w:pPr>
        <w:spacing w:after="0" w:line="240" w:lineRule="auto"/>
      </w:pPr>
      <w:r>
        <w:separator/>
      </w:r>
    </w:p>
  </w:footnote>
  <w:footnote w:type="continuationSeparator" w:id="0">
    <w:p w14:paraId="1C5AD92A" w14:textId="77777777" w:rsidR="00317763" w:rsidRDefault="00317763" w:rsidP="00E77BE3">
      <w:pPr>
        <w:spacing w:after="0" w:line="240" w:lineRule="auto"/>
      </w:pPr>
      <w:r>
        <w:continuationSeparator/>
      </w:r>
    </w:p>
  </w:footnote>
  <w:footnote w:id="1">
    <w:p w14:paraId="2392DA60" w14:textId="52B42C00" w:rsidR="00E77BE3" w:rsidRDefault="00E77BE3" w:rsidP="00E77BE3">
      <w:pPr>
        <w:pStyle w:val="a6"/>
      </w:pPr>
      <w:r>
        <w:rPr>
          <w:rStyle w:val="a8"/>
        </w:rPr>
        <w:footnoteRef/>
      </w:r>
      <w:r>
        <w:t xml:space="preserve"> Градиент</w:t>
      </w:r>
      <w:r w:rsidR="001A09A1">
        <w:t xml:space="preserve"> — это</w:t>
      </w:r>
      <w:r>
        <w:t xml:space="preserve"> плавный переход от одного цвета в другой (может иметь несколько цветов).</w:t>
      </w:r>
    </w:p>
  </w:footnote>
  <w:footnote w:id="2">
    <w:p w14:paraId="5EA41D4C" w14:textId="616FD0FA" w:rsidR="006E6D85" w:rsidRDefault="006E6D85">
      <w:pPr>
        <w:pStyle w:val="a6"/>
      </w:pPr>
      <w:r>
        <w:rPr>
          <w:rStyle w:val="a8"/>
        </w:rPr>
        <w:footnoteRef/>
      </w:r>
      <w:r>
        <w:t xml:space="preserve"> </w:t>
      </w:r>
      <w:r w:rsidR="001A09A1" w:rsidRPr="001A09A1">
        <w:rPr>
          <w:rFonts w:cstheme="minorHAnsi"/>
        </w:rPr>
        <w:t xml:space="preserve">Стоковые изображения – </w:t>
      </w:r>
      <w:r w:rsidR="001A09A1" w:rsidRPr="001A09A1">
        <w:rPr>
          <w:rFonts w:cstheme="minorHAnsi"/>
          <w:color w:val="333333"/>
          <w:shd w:val="clear" w:color="auto" w:fill="FFFFFF"/>
        </w:rPr>
        <w:t xml:space="preserve">это изображение на определённую тематику, которое </w:t>
      </w:r>
      <w:r w:rsidR="001A09A1">
        <w:rPr>
          <w:rFonts w:cstheme="minorHAnsi"/>
          <w:color w:val="333333"/>
          <w:shd w:val="clear" w:color="auto" w:fill="FFFFFF"/>
        </w:rPr>
        <w:t xml:space="preserve">находится в общем доступе в интернете </w:t>
      </w:r>
      <w:r w:rsidR="001A09A1" w:rsidRPr="001A09A1">
        <w:rPr>
          <w:rFonts w:cstheme="minorHAnsi"/>
          <w:color w:val="333333"/>
          <w:shd w:val="clear" w:color="auto" w:fill="FFFFFF"/>
        </w:rPr>
        <w:t>и может быть использовано в качестве иллюстрации или рекламы.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F6B3D"/>
    <w:multiLevelType w:val="hybridMultilevel"/>
    <w:tmpl w:val="B314BA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D13315A"/>
    <w:multiLevelType w:val="hybridMultilevel"/>
    <w:tmpl w:val="B52E418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565F319B"/>
    <w:multiLevelType w:val="hybridMultilevel"/>
    <w:tmpl w:val="9FBA16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E0E0620"/>
    <w:multiLevelType w:val="hybridMultilevel"/>
    <w:tmpl w:val="28A83CA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6EC3651"/>
    <w:multiLevelType w:val="hybridMultilevel"/>
    <w:tmpl w:val="15327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7087824"/>
    <w:multiLevelType w:val="hybridMultilevel"/>
    <w:tmpl w:val="B8D65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3386FFD"/>
    <w:multiLevelType w:val="hybridMultilevel"/>
    <w:tmpl w:val="F6F24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FA1"/>
    <w:rsid w:val="000212E4"/>
    <w:rsid w:val="000906BA"/>
    <w:rsid w:val="00092AD5"/>
    <w:rsid w:val="000B1344"/>
    <w:rsid w:val="001544B6"/>
    <w:rsid w:val="001A09A1"/>
    <w:rsid w:val="00242A9C"/>
    <w:rsid w:val="002D2B98"/>
    <w:rsid w:val="003069A1"/>
    <w:rsid w:val="00317763"/>
    <w:rsid w:val="00323B4F"/>
    <w:rsid w:val="003C2F31"/>
    <w:rsid w:val="006C7099"/>
    <w:rsid w:val="006E6D85"/>
    <w:rsid w:val="00844697"/>
    <w:rsid w:val="0086166A"/>
    <w:rsid w:val="008C0359"/>
    <w:rsid w:val="00991515"/>
    <w:rsid w:val="009D1FA1"/>
    <w:rsid w:val="00A05343"/>
    <w:rsid w:val="00A23EAA"/>
    <w:rsid w:val="00A3428E"/>
    <w:rsid w:val="00A5149C"/>
    <w:rsid w:val="00BB100A"/>
    <w:rsid w:val="00D86356"/>
    <w:rsid w:val="00DA0D20"/>
    <w:rsid w:val="00E77BE3"/>
    <w:rsid w:val="00EF579F"/>
    <w:rsid w:val="00FC4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A3268"/>
  <w15:chartTrackingRefBased/>
  <w15:docId w15:val="{DCDDB9F5-801A-4FCD-9532-55E3D59B2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06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906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906B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709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C709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6C7099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6C7099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906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906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906B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86166A"/>
    <w:pPr>
      <w:spacing w:after="100"/>
    </w:pPr>
  </w:style>
  <w:style w:type="paragraph" w:styleId="a6">
    <w:name w:val="footnote text"/>
    <w:basedOn w:val="a"/>
    <w:link w:val="a7"/>
    <w:uiPriority w:val="99"/>
    <w:semiHidden/>
    <w:unhideWhenUsed/>
    <w:rsid w:val="00E77BE3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77BE3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77B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hyperlink" Target="https://texterra.ru/blog/40-istochnikov-besplatnykh-foto-dlya-vashego-bloga.html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latuicolorpicker.com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fontsquirrel.com/" TargetMode="External"/><Relationship Id="rId28" Type="http://schemas.openxmlformats.org/officeDocument/2006/relationships/hyperlink" Target="https://thenounproject.com/ru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s://fonts.google.com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6C974-C785-4F10-AA3B-8F056A953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840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Trusova Alexandra</dc:creator>
  <cp:keywords/>
  <dc:description/>
  <cp:lastModifiedBy>владик зася</cp:lastModifiedBy>
  <cp:revision>9</cp:revision>
  <dcterms:created xsi:type="dcterms:W3CDTF">2020-04-21T16:35:00Z</dcterms:created>
  <dcterms:modified xsi:type="dcterms:W3CDTF">2020-04-22T13:44:00Z</dcterms:modified>
</cp:coreProperties>
</file>